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75CB" w14:textId="751BBD7E" w:rsidR="006D3B4C" w:rsidRDefault="003013DD" w:rsidP="00466109">
      <w:pPr>
        <w:ind w:left="0" w:firstLine="0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MINUTES of </w:t>
      </w:r>
      <w:r w:rsidR="006D3B4C">
        <w:rPr>
          <w:rFonts w:ascii="Arial" w:hAnsi="Arial" w:cs="Arial"/>
          <w:sz w:val="23"/>
          <w:szCs w:val="23"/>
        </w:rPr>
        <w:t>the Committee Meeting held at the</w:t>
      </w:r>
      <w:r w:rsidR="006D766F">
        <w:rPr>
          <w:rFonts w:ascii="Arial" w:hAnsi="Arial" w:cs="Arial"/>
          <w:sz w:val="23"/>
          <w:szCs w:val="23"/>
        </w:rPr>
        <w:t xml:space="preserve"> </w:t>
      </w:r>
      <w:r w:rsidR="006D3B4C">
        <w:rPr>
          <w:rFonts w:ascii="Arial" w:hAnsi="Arial" w:cs="Arial"/>
          <w:sz w:val="23"/>
          <w:szCs w:val="23"/>
        </w:rPr>
        <w:t>Taradale Bridge Clubrooms</w:t>
      </w:r>
    </w:p>
    <w:p w14:paraId="1BD4D50C" w14:textId="55CE662F" w:rsidR="006D3B4C" w:rsidRDefault="00DD673A" w:rsidP="006D3B4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4.30pm </w:t>
      </w:r>
      <w:r w:rsidR="009577A1">
        <w:rPr>
          <w:rFonts w:ascii="Arial" w:hAnsi="Arial" w:cs="Arial"/>
          <w:sz w:val="23"/>
          <w:szCs w:val="23"/>
        </w:rPr>
        <w:t>21</w:t>
      </w:r>
      <w:r w:rsidR="009577A1" w:rsidRPr="009577A1">
        <w:rPr>
          <w:rFonts w:ascii="Arial" w:hAnsi="Arial" w:cs="Arial"/>
          <w:sz w:val="23"/>
          <w:szCs w:val="23"/>
          <w:vertAlign w:val="superscript"/>
        </w:rPr>
        <w:t>st</w:t>
      </w:r>
      <w:r w:rsidR="009577A1">
        <w:rPr>
          <w:rFonts w:ascii="Arial" w:hAnsi="Arial" w:cs="Arial"/>
          <w:sz w:val="23"/>
          <w:szCs w:val="23"/>
        </w:rPr>
        <w:t xml:space="preserve"> May</w:t>
      </w:r>
      <w:r w:rsidR="004D7044">
        <w:rPr>
          <w:rFonts w:ascii="Arial" w:hAnsi="Arial" w:cs="Arial"/>
          <w:sz w:val="23"/>
          <w:szCs w:val="23"/>
        </w:rPr>
        <w:t xml:space="preserve"> 2019</w:t>
      </w:r>
    </w:p>
    <w:p w14:paraId="4EFE0134" w14:textId="77777777" w:rsidR="006D3B4C" w:rsidRPr="006E4946" w:rsidRDefault="006D3B4C" w:rsidP="006D3B4C">
      <w:pPr>
        <w:jc w:val="left"/>
        <w:rPr>
          <w:rFonts w:ascii="Arial" w:hAnsi="Arial" w:cs="Arial"/>
          <w:b/>
          <w:sz w:val="23"/>
          <w:szCs w:val="23"/>
        </w:rPr>
      </w:pPr>
    </w:p>
    <w:p w14:paraId="3C96E735" w14:textId="2E3DD40A" w:rsidR="00CF2C7A" w:rsidRDefault="006D3B4C" w:rsidP="00CF2C7A">
      <w:pPr>
        <w:jc w:val="left"/>
        <w:rPr>
          <w:rFonts w:ascii="Arial" w:hAnsi="Arial" w:cs="Arial"/>
          <w:sz w:val="23"/>
          <w:szCs w:val="23"/>
        </w:rPr>
      </w:pPr>
      <w:r w:rsidRPr="00DB7624">
        <w:rPr>
          <w:rFonts w:ascii="Arial" w:hAnsi="Arial" w:cs="Arial"/>
          <w:b/>
          <w:sz w:val="23"/>
          <w:szCs w:val="23"/>
          <w:u w:val="single"/>
        </w:rPr>
        <w:t>Present:</w:t>
      </w:r>
      <w:r w:rsidRPr="00717845">
        <w:rPr>
          <w:rFonts w:ascii="Arial" w:hAnsi="Arial" w:cs="Arial"/>
          <w:b/>
          <w:sz w:val="23"/>
          <w:szCs w:val="23"/>
        </w:rPr>
        <w:t xml:space="preserve">  </w:t>
      </w:r>
      <w:r w:rsidR="006A295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Trish Patterson, Carolyn Yeomans,</w:t>
      </w:r>
      <w:r w:rsidR="00DD673A">
        <w:rPr>
          <w:rFonts w:ascii="Arial" w:hAnsi="Arial" w:cs="Arial"/>
          <w:sz w:val="23"/>
          <w:szCs w:val="23"/>
        </w:rPr>
        <w:t xml:space="preserve"> Margaret Hall</w:t>
      </w:r>
      <w:r w:rsidR="0053677F">
        <w:rPr>
          <w:rFonts w:ascii="Arial" w:hAnsi="Arial" w:cs="Arial"/>
          <w:sz w:val="23"/>
          <w:szCs w:val="23"/>
        </w:rPr>
        <w:t>. Jan Davis,</w:t>
      </w:r>
      <w:r w:rsidR="00DD673A">
        <w:rPr>
          <w:rFonts w:ascii="Arial" w:hAnsi="Arial" w:cs="Arial"/>
          <w:sz w:val="23"/>
          <w:szCs w:val="23"/>
        </w:rPr>
        <w:t xml:space="preserve"> </w:t>
      </w:r>
    </w:p>
    <w:p w14:paraId="21F32761" w14:textId="7337C4A9" w:rsidR="006D3B4C" w:rsidRDefault="00CF2C7A" w:rsidP="00CF2C7A">
      <w:pPr>
        <w:ind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6D3B4C">
        <w:rPr>
          <w:rFonts w:ascii="Arial" w:hAnsi="Arial" w:cs="Arial"/>
          <w:sz w:val="23"/>
          <w:szCs w:val="23"/>
        </w:rPr>
        <w:t xml:space="preserve"> </w:t>
      </w:r>
      <w:r w:rsidR="006D3B4C" w:rsidRPr="007240B8">
        <w:rPr>
          <w:rFonts w:ascii="Arial" w:hAnsi="Arial" w:cs="Arial"/>
          <w:sz w:val="23"/>
          <w:szCs w:val="23"/>
        </w:rPr>
        <w:t>Chris Hagen, Sue Lambourn</w:t>
      </w:r>
      <w:r w:rsidR="006D3B4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6D3B4C">
        <w:rPr>
          <w:rFonts w:ascii="Arial" w:hAnsi="Arial" w:cs="Arial"/>
          <w:sz w:val="23"/>
          <w:szCs w:val="23"/>
        </w:rPr>
        <w:t>Ruth Spittle</w:t>
      </w:r>
      <w:r>
        <w:rPr>
          <w:rFonts w:ascii="Arial" w:hAnsi="Arial" w:cs="Arial"/>
          <w:sz w:val="23"/>
          <w:szCs w:val="23"/>
        </w:rPr>
        <w:t>, Ash Fitchett</w:t>
      </w:r>
      <w:r w:rsidR="00DD673A">
        <w:rPr>
          <w:rFonts w:ascii="Arial" w:hAnsi="Arial" w:cs="Arial"/>
          <w:sz w:val="23"/>
          <w:szCs w:val="23"/>
        </w:rPr>
        <w:t>, Margaret O’Leary</w:t>
      </w:r>
    </w:p>
    <w:p w14:paraId="083A7248" w14:textId="77777777" w:rsidR="006D3B4C" w:rsidRDefault="006D3B4C" w:rsidP="006D3B4C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453EF6EB" w14:textId="3D975701" w:rsidR="006D3B4C" w:rsidRPr="008B4290" w:rsidRDefault="006D3B4C" w:rsidP="006D3B4C">
      <w:pPr>
        <w:jc w:val="left"/>
        <w:rPr>
          <w:rFonts w:ascii="Arial" w:hAnsi="Arial" w:cs="Arial"/>
          <w:sz w:val="23"/>
          <w:szCs w:val="23"/>
        </w:rPr>
      </w:pPr>
      <w:r w:rsidRPr="00A30ED2">
        <w:rPr>
          <w:rFonts w:ascii="Arial" w:hAnsi="Arial" w:cs="Arial"/>
          <w:b/>
          <w:sz w:val="23"/>
          <w:szCs w:val="23"/>
          <w:u w:val="single"/>
        </w:rPr>
        <w:t>Apologies</w:t>
      </w:r>
      <w:r>
        <w:rPr>
          <w:rFonts w:ascii="Arial" w:hAnsi="Arial" w:cs="Arial"/>
          <w:b/>
          <w:sz w:val="23"/>
          <w:szCs w:val="23"/>
          <w:u w:val="single"/>
        </w:rPr>
        <w:t>:</w:t>
      </w:r>
      <w:r>
        <w:rPr>
          <w:rFonts w:ascii="Arial" w:hAnsi="Arial" w:cs="Arial"/>
          <w:sz w:val="23"/>
          <w:szCs w:val="23"/>
        </w:rPr>
        <w:t xml:space="preserve">  </w:t>
      </w:r>
      <w:r w:rsidR="00571033">
        <w:rPr>
          <w:rFonts w:ascii="Arial" w:hAnsi="Arial" w:cs="Arial"/>
          <w:sz w:val="23"/>
          <w:szCs w:val="23"/>
        </w:rPr>
        <w:t>J</w:t>
      </w:r>
      <w:r w:rsidR="009577A1">
        <w:rPr>
          <w:rFonts w:ascii="Arial" w:hAnsi="Arial" w:cs="Arial"/>
          <w:sz w:val="23"/>
          <w:szCs w:val="23"/>
        </w:rPr>
        <w:t>o Hayes</w:t>
      </w:r>
    </w:p>
    <w:p w14:paraId="1B936925" w14:textId="77777777" w:rsidR="006D3B4C" w:rsidRPr="00CC0D4C" w:rsidRDefault="006D3B4C" w:rsidP="006D3B4C">
      <w:pPr>
        <w:jc w:val="left"/>
        <w:rPr>
          <w:rFonts w:ascii="Arial" w:hAnsi="Arial" w:cs="Arial"/>
          <w:b/>
          <w:sz w:val="23"/>
          <w:szCs w:val="23"/>
        </w:rPr>
      </w:pPr>
    </w:p>
    <w:p w14:paraId="013566C5" w14:textId="5EDB2194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minutes of the last meeting h</w:t>
      </w:r>
      <w:r w:rsidR="00270471">
        <w:rPr>
          <w:rFonts w:ascii="Arial" w:hAnsi="Arial" w:cs="Arial"/>
          <w:sz w:val="23"/>
          <w:szCs w:val="23"/>
        </w:rPr>
        <w:t>ave</w:t>
      </w:r>
      <w:r>
        <w:rPr>
          <w:rFonts w:ascii="Arial" w:hAnsi="Arial" w:cs="Arial"/>
          <w:sz w:val="23"/>
          <w:szCs w:val="23"/>
        </w:rPr>
        <w:t xml:space="preserve"> been circulated and </w:t>
      </w:r>
      <w:r w:rsidR="00270471">
        <w:rPr>
          <w:rFonts w:ascii="Arial" w:hAnsi="Arial" w:cs="Arial"/>
          <w:sz w:val="23"/>
          <w:szCs w:val="23"/>
        </w:rPr>
        <w:t>Chris Hagen</w:t>
      </w:r>
      <w:r w:rsidR="002811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moved they be taken as true and correct. Seconded: </w:t>
      </w:r>
      <w:r w:rsidR="00270471">
        <w:rPr>
          <w:rFonts w:ascii="Arial" w:hAnsi="Arial" w:cs="Arial"/>
          <w:sz w:val="23"/>
          <w:szCs w:val="23"/>
        </w:rPr>
        <w:t>Sue Lambourn</w:t>
      </w:r>
    </w:p>
    <w:p w14:paraId="109BF288" w14:textId="77777777" w:rsidR="006D3B4C" w:rsidRPr="0033775D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49B4150F" w14:textId="77777777" w:rsidR="006D3B4C" w:rsidRPr="00A30ED2" w:rsidRDefault="006D3B4C" w:rsidP="006D3B4C">
      <w:pPr>
        <w:tabs>
          <w:tab w:val="left" w:pos="5760"/>
        </w:tabs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Matters Arising</w:t>
      </w:r>
    </w:p>
    <w:p w14:paraId="5D179CB4" w14:textId="49F2A025" w:rsidR="00281135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Occup</w:t>
      </w:r>
      <w:r w:rsidR="006A295D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ncy Agreement</w:t>
      </w:r>
      <w:r w:rsidR="00270471">
        <w:rPr>
          <w:rFonts w:ascii="Arial" w:hAnsi="Arial" w:cs="Arial"/>
          <w:sz w:val="23"/>
          <w:szCs w:val="23"/>
        </w:rPr>
        <w:t xml:space="preserve"> - no further progress</w:t>
      </w:r>
    </w:p>
    <w:p w14:paraId="7FC788B6" w14:textId="074A94F1" w:rsidR="00281135" w:rsidRDefault="00281135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Get a lock box with a code. Chris Stack to arrange</w:t>
      </w:r>
      <w:r w:rsidR="00D90D66">
        <w:rPr>
          <w:rFonts w:ascii="Arial" w:hAnsi="Arial" w:cs="Arial"/>
          <w:sz w:val="23"/>
          <w:szCs w:val="23"/>
        </w:rPr>
        <w:t>, locking to start at the beginning of May</w:t>
      </w:r>
      <w:r>
        <w:rPr>
          <w:rFonts w:ascii="Arial" w:hAnsi="Arial" w:cs="Arial"/>
          <w:sz w:val="23"/>
          <w:szCs w:val="23"/>
        </w:rPr>
        <w:t xml:space="preserve"> </w:t>
      </w:r>
      <w:r w:rsidR="00270471">
        <w:rPr>
          <w:rFonts w:ascii="Arial" w:hAnsi="Arial" w:cs="Arial"/>
          <w:sz w:val="23"/>
          <w:szCs w:val="23"/>
        </w:rPr>
        <w:t>- Done</w:t>
      </w:r>
    </w:p>
    <w:p w14:paraId="216D4300" w14:textId="41AEBAAB" w:rsidR="00A3599A" w:rsidRDefault="00A3599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Vouchers </w:t>
      </w:r>
      <w:r w:rsidR="00270471">
        <w:rPr>
          <w:rFonts w:ascii="Arial" w:hAnsi="Arial" w:cs="Arial"/>
          <w:sz w:val="23"/>
          <w:szCs w:val="23"/>
        </w:rPr>
        <w:t>- Done</w:t>
      </w:r>
    </w:p>
    <w:p w14:paraId="28B39CB0" w14:textId="57A01F83" w:rsidR="00114DBB" w:rsidRDefault="00114DB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Hot water cistern and under bench heater. </w:t>
      </w:r>
      <w:r w:rsidR="00D90D66">
        <w:rPr>
          <w:rFonts w:ascii="Arial" w:hAnsi="Arial" w:cs="Arial"/>
          <w:sz w:val="23"/>
          <w:szCs w:val="23"/>
        </w:rPr>
        <w:t>Leave until July</w:t>
      </w:r>
    </w:p>
    <w:p w14:paraId="55A042B3" w14:textId="0DCEFF60" w:rsidR="00DD673A" w:rsidRDefault="00DD673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0A20459" w14:textId="77777777" w:rsidR="00A40157" w:rsidRDefault="00A40157" w:rsidP="00D90D6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Financial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27F917F5" w14:textId="3F20C18C" w:rsidR="008452BC" w:rsidRDefault="00A40157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Ruth Spittle moved her Treasurers Report be accepted and payments of $</w:t>
      </w:r>
      <w:r w:rsidR="00270471">
        <w:rPr>
          <w:rFonts w:ascii="Arial" w:hAnsi="Arial" w:cs="Arial"/>
          <w:sz w:val="23"/>
          <w:szCs w:val="23"/>
        </w:rPr>
        <w:t>2068</w:t>
      </w:r>
      <w:r w:rsidR="009577A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 </w:t>
      </w:r>
      <w:r w:rsidR="009577A1">
        <w:rPr>
          <w:rFonts w:ascii="Arial" w:hAnsi="Arial" w:cs="Arial"/>
          <w:sz w:val="23"/>
          <w:szCs w:val="23"/>
        </w:rPr>
        <w:t>April</w:t>
      </w:r>
      <w:r w:rsidR="00DD673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be approved. Seconded: </w:t>
      </w:r>
      <w:r w:rsidR="00270471">
        <w:rPr>
          <w:rFonts w:ascii="Arial" w:hAnsi="Arial" w:cs="Arial"/>
          <w:sz w:val="23"/>
          <w:szCs w:val="23"/>
        </w:rPr>
        <w:t>Carolyn Yeomans</w:t>
      </w:r>
    </w:p>
    <w:p w14:paraId="2C8B315F" w14:textId="7E4E7D8C" w:rsidR="00270471" w:rsidRDefault="00270471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Everyday account $20500 and Ruth suggests we invest $10000. All agreed</w:t>
      </w:r>
    </w:p>
    <w:p w14:paraId="1232E5A8" w14:textId="77777777" w:rsidR="00734D23" w:rsidRDefault="00734D23" w:rsidP="006D3B4C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1E06408A" w14:textId="45A1243D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Social Almoner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51F82511" w14:textId="2DEE16D0" w:rsidR="00734D23" w:rsidRDefault="00734D23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Peg Lynex</w:t>
      </w:r>
    </w:p>
    <w:p w14:paraId="21EDF7A4" w14:textId="317CFEC7" w:rsidR="00734D23" w:rsidRDefault="00734D23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 to Viv Pinkham – husbands father passing</w:t>
      </w:r>
    </w:p>
    <w:p w14:paraId="2346D80F" w14:textId="0346FAFC" w:rsidR="00734D23" w:rsidRDefault="00734D23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Joy Moroney – husband passing</w:t>
      </w:r>
    </w:p>
    <w:p w14:paraId="55174653" w14:textId="0037E522" w:rsidR="00734D23" w:rsidRDefault="00734D23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Frank Nicholls – card to family on his passing </w:t>
      </w:r>
    </w:p>
    <w:p w14:paraId="5E7BC52F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7D07BF72" w14:textId="2EE1D93F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277671">
        <w:rPr>
          <w:rFonts w:ascii="Arial" w:hAnsi="Arial" w:cs="Arial"/>
          <w:b/>
          <w:sz w:val="23"/>
          <w:szCs w:val="23"/>
          <w:u w:val="single"/>
        </w:rPr>
        <w:t>Membership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tbl>
      <w:tblPr>
        <w:tblW w:w="14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6"/>
      </w:tblGrid>
      <w:tr w:rsidR="0053677F" w14:paraId="191F7582" w14:textId="77777777" w:rsidTr="00894307">
        <w:tc>
          <w:tcPr>
            <w:tcW w:w="14370" w:type="dxa"/>
            <w:noWrap/>
            <w:hideMark/>
          </w:tcPr>
          <w:tbl>
            <w:tblPr>
              <w:tblW w:w="14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0"/>
            </w:tblGrid>
            <w:tr w:rsidR="0053677F" w14:paraId="2B19A249" w14:textId="77777777" w:rsidTr="00894307">
              <w:tc>
                <w:tcPr>
                  <w:tcW w:w="0" w:type="auto"/>
                  <w:vAlign w:val="center"/>
                  <w:hideMark/>
                </w:tcPr>
                <w:p w14:paraId="34AB4F9A" w14:textId="2B146970" w:rsidR="0053677F" w:rsidRDefault="0053677F" w:rsidP="00894307">
                  <w:pPr>
                    <w:spacing w:line="300" w:lineRule="atLeast"/>
                    <w:jc w:val="left"/>
                    <w:textAlignment w:val="top"/>
                    <w:rPr>
                      <w:rFonts w:ascii="Arial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55555"/>
                      <w:sz w:val="20"/>
                      <w:szCs w:val="20"/>
                    </w:rPr>
                    <w:t xml:space="preserve">Evan Simonsen New associate member, home club Havelock North 877 6633 eandmsimonsen@gmail.com </w:t>
                  </w:r>
                </w:p>
              </w:tc>
            </w:tr>
          </w:tbl>
          <w:p w14:paraId="11738E1C" w14:textId="77777777" w:rsidR="0053677F" w:rsidRDefault="0053677F" w:rsidP="00894307">
            <w:pPr>
              <w:spacing w:line="300" w:lineRule="atLeast"/>
              <w:rPr>
                <w:rFonts w:ascii="Helvetica" w:hAnsi="Helvetica" w:cs="Helvetica"/>
                <w:spacing w:val="3"/>
                <w:sz w:val="21"/>
                <w:szCs w:val="21"/>
              </w:rPr>
            </w:pPr>
          </w:p>
        </w:tc>
      </w:tr>
    </w:tbl>
    <w:p w14:paraId="269B7C2F" w14:textId="77777777" w:rsidR="00C872EA" w:rsidRDefault="00C872EA" w:rsidP="00B3393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516BD274" w14:textId="731FD0D5" w:rsidR="006D3B4C" w:rsidRDefault="006D3B4C" w:rsidP="00B3393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Inwards</w:t>
      </w:r>
    </w:p>
    <w:p w14:paraId="49EA67B8" w14:textId="3948F620" w:rsidR="0074290E" w:rsidRDefault="009577A1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Lloyd Fitness re Air Conditioning Account</w:t>
      </w:r>
    </w:p>
    <w:p w14:paraId="3F16EC29" w14:textId="43EE8A8C" w:rsidR="003A6989" w:rsidRDefault="003A6989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Club level Director Exams</w:t>
      </w:r>
    </w:p>
    <w:p w14:paraId="3145EBAF" w14:textId="74517F16" w:rsidR="00942A34" w:rsidRDefault="00942A34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Resignation Chris Stack from Committee</w:t>
      </w:r>
    </w:p>
    <w:p w14:paraId="7585557E" w14:textId="339B6908" w:rsidR="004757A2" w:rsidRDefault="004757A2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Sponsorship to National Congress</w:t>
      </w:r>
    </w:p>
    <w:p w14:paraId="6C192C46" w14:textId="0A294E58" w:rsidR="004757A2" w:rsidRDefault="004757A2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Draft of NZ Bridge Constitution for feedback</w:t>
      </w:r>
    </w:p>
    <w:p w14:paraId="6DAF45E1" w14:textId="442CCDFB" w:rsidR="004757A2" w:rsidRDefault="004757A2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Newsletter No 3</w:t>
      </w:r>
    </w:p>
    <w:p w14:paraId="05E6FF29" w14:textId="2D67E9BC" w:rsidR="004757A2" w:rsidRDefault="004757A2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Daily Bridge Column Promotion April 2019</w:t>
      </w:r>
    </w:p>
    <w:p w14:paraId="067E9C14" w14:textId="2B8ED99B" w:rsidR="004757A2" w:rsidRDefault="004757A2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Minutes Board Meeting 9</w:t>
      </w:r>
      <w:r w:rsidRPr="004757A2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 2019</w:t>
      </w:r>
    </w:p>
    <w:p w14:paraId="223EDFA2" w14:textId="3C8E0B43" w:rsidR="0053677F" w:rsidRDefault="0053677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Thankyou email from Sue Lambourn conveying thanks from Peg Lynex for the card sent to her in h</w:t>
      </w:r>
      <w:r w:rsidR="00E5775A">
        <w:rPr>
          <w:rFonts w:ascii="Arial" w:hAnsi="Arial" w:cs="Arial"/>
          <w:sz w:val="23"/>
          <w:szCs w:val="23"/>
        </w:rPr>
        <w:t>os</w:t>
      </w:r>
      <w:r>
        <w:rPr>
          <w:rFonts w:ascii="Arial" w:hAnsi="Arial" w:cs="Arial"/>
          <w:sz w:val="23"/>
          <w:szCs w:val="23"/>
        </w:rPr>
        <w:t>pital</w:t>
      </w:r>
    </w:p>
    <w:p w14:paraId="2CC11B67" w14:textId="77777777" w:rsidR="009577A1" w:rsidRPr="00A00ACB" w:rsidRDefault="009577A1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588A6416" w14:textId="06EEF871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Outwards</w:t>
      </w:r>
    </w:p>
    <w:p w14:paraId="6F2DC5D2" w14:textId="12EA319E" w:rsidR="00B3393C" w:rsidRDefault="009577A1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to Lloyd Fitness re. Air Conditioning Account</w:t>
      </w:r>
    </w:p>
    <w:p w14:paraId="79C188F2" w14:textId="77777777" w:rsidR="00C618B5" w:rsidRDefault="00C618B5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23A901D5" w14:textId="766054AC" w:rsidR="00B3393C" w:rsidRDefault="00B3393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Trish moved that the Inward and Outward Correspondence be accepted. Seconded </w:t>
      </w:r>
      <w:r w:rsidR="006650B7">
        <w:rPr>
          <w:rFonts w:ascii="Arial" w:hAnsi="Arial" w:cs="Arial"/>
          <w:sz w:val="23"/>
          <w:szCs w:val="23"/>
        </w:rPr>
        <w:t>Jan Davis</w:t>
      </w:r>
    </w:p>
    <w:p w14:paraId="519D3DE7" w14:textId="63002E53" w:rsidR="001A768B" w:rsidRDefault="001A768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7E0553C" w14:textId="19D4464D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Other Business;</w:t>
      </w:r>
    </w:p>
    <w:p w14:paraId="525434BD" w14:textId="77777777" w:rsidR="003013DD" w:rsidRDefault="003013DD" w:rsidP="003013D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Chris Stack Resignation – the committee accepted with regret Chris’s resignation from the committee, a card and flowers are to be presented acknowledging Chris’s contribution to the club, especially her work as President.</w:t>
      </w:r>
    </w:p>
    <w:p w14:paraId="611BE8CB" w14:textId="77777777" w:rsidR="003013DD" w:rsidRDefault="003013DD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7F99C3F2" w14:textId="079E5B29" w:rsidR="003622BE" w:rsidRDefault="003622BE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Review use of tablets instead of bridge</w:t>
      </w:r>
      <w:r w:rsidR="006650B7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pads</w:t>
      </w:r>
    </w:p>
    <w:p w14:paraId="732F5C8A" w14:textId="77777777" w:rsidR="0053677F" w:rsidRDefault="0053677F" w:rsidP="006D3B4C">
      <w:pPr>
        <w:ind w:left="0" w:firstLine="0"/>
        <w:jc w:val="left"/>
        <w:rPr>
          <w:rFonts w:ascii="Arial" w:hAnsi="Arial" w:cs="Arial"/>
          <w:color w:val="222222"/>
          <w:sz w:val="20"/>
          <w:szCs w:val="20"/>
        </w:rPr>
      </w:pPr>
    </w:p>
    <w:p w14:paraId="02369C21" w14:textId="165A5B9D" w:rsidR="0053677F" w:rsidRPr="006650B7" w:rsidRDefault="0053677F" w:rsidP="006D3B4C">
      <w:pPr>
        <w:ind w:left="0" w:firstLine="0"/>
        <w:jc w:val="left"/>
        <w:rPr>
          <w:rFonts w:ascii="Arial" w:hAnsi="Arial" w:cs="Arial"/>
          <w:color w:val="222222"/>
          <w:sz w:val="23"/>
          <w:szCs w:val="23"/>
        </w:rPr>
      </w:pPr>
      <w:r w:rsidRPr="006650B7">
        <w:rPr>
          <w:rFonts w:ascii="Arial" w:hAnsi="Arial" w:cs="Arial"/>
          <w:color w:val="222222"/>
          <w:sz w:val="23"/>
          <w:szCs w:val="23"/>
        </w:rPr>
        <w:t>Jo Hayes response to the above</w:t>
      </w:r>
    </w:p>
    <w:p w14:paraId="0493753B" w14:textId="1AA10BFD" w:rsidR="0053677F" w:rsidRPr="006650B7" w:rsidRDefault="0053677F" w:rsidP="006D3B4C">
      <w:pPr>
        <w:ind w:left="0" w:firstLine="0"/>
        <w:jc w:val="left"/>
        <w:rPr>
          <w:rFonts w:ascii="Arial" w:hAnsi="Arial" w:cs="Arial"/>
          <w:color w:val="222222"/>
          <w:sz w:val="23"/>
          <w:szCs w:val="23"/>
        </w:rPr>
      </w:pPr>
      <w:r w:rsidRPr="006650B7">
        <w:rPr>
          <w:rFonts w:ascii="Arial" w:hAnsi="Arial" w:cs="Arial"/>
          <w:color w:val="222222"/>
          <w:sz w:val="23"/>
          <w:szCs w:val="23"/>
        </w:rPr>
        <w:t>Re the tablets: we discussed these late last year. At that time a couple of us talked to Havelock north incl</w:t>
      </w:r>
      <w:r w:rsidR="006650B7" w:rsidRPr="006650B7">
        <w:rPr>
          <w:rFonts w:ascii="Arial" w:hAnsi="Arial" w:cs="Arial"/>
          <w:color w:val="222222"/>
          <w:sz w:val="23"/>
          <w:szCs w:val="23"/>
        </w:rPr>
        <w:t>.</w:t>
      </w:r>
      <w:r w:rsidRPr="006650B7">
        <w:rPr>
          <w:rFonts w:ascii="Arial" w:hAnsi="Arial" w:cs="Arial"/>
          <w:color w:val="222222"/>
          <w:sz w:val="23"/>
          <w:szCs w:val="23"/>
        </w:rPr>
        <w:t xml:space="preserve"> Peter Ramsay about them. The decision we made was that while our Bridge</w:t>
      </w:r>
      <w:r w:rsidR="006650B7" w:rsidRPr="006650B7">
        <w:rPr>
          <w:rFonts w:ascii="Arial" w:hAnsi="Arial" w:cs="Arial"/>
          <w:color w:val="222222"/>
          <w:sz w:val="23"/>
          <w:szCs w:val="23"/>
        </w:rPr>
        <w:t>-</w:t>
      </w:r>
      <w:r w:rsidRPr="006650B7">
        <w:rPr>
          <w:rFonts w:ascii="Arial" w:hAnsi="Arial" w:cs="Arial"/>
          <w:color w:val="222222"/>
          <w:sz w:val="23"/>
          <w:szCs w:val="23"/>
        </w:rPr>
        <w:t>pads are still working well we would not go ahead with tablets. H Nth are very enthusiastic about them but there are downsides to them. Our discussion should be recorded in the minutes</w:t>
      </w:r>
    </w:p>
    <w:p w14:paraId="5BED27E2" w14:textId="57276834" w:rsidR="0053677F" w:rsidRDefault="006650B7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Ask Directors to keep an eye on bridge pads to make sure they are working properly.</w:t>
      </w:r>
    </w:p>
    <w:p w14:paraId="1DD57739" w14:textId="77777777" w:rsidR="006650B7" w:rsidRDefault="006650B7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38BDE962" w14:textId="337FC345" w:rsidR="0053677F" w:rsidRDefault="0053677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Tierney Teams debrief</w:t>
      </w:r>
      <w:r w:rsidR="006650B7">
        <w:rPr>
          <w:rFonts w:ascii="Arial" w:hAnsi="Arial" w:cs="Arial"/>
          <w:sz w:val="23"/>
          <w:szCs w:val="23"/>
        </w:rPr>
        <w:t xml:space="preserve"> – meals were issued as per what was ordered, we were more than satisfied with the food provided. A complaint was received by the Chef from a participant – this was considered inappropriate by the Committee – Sue will </w:t>
      </w:r>
      <w:r w:rsidR="00A31CC5">
        <w:rPr>
          <w:rFonts w:ascii="Arial" w:hAnsi="Arial" w:cs="Arial"/>
          <w:sz w:val="23"/>
          <w:szCs w:val="23"/>
        </w:rPr>
        <w:t>write to</w:t>
      </w:r>
      <w:r w:rsidR="006650B7">
        <w:rPr>
          <w:rFonts w:ascii="Arial" w:hAnsi="Arial" w:cs="Arial"/>
          <w:sz w:val="23"/>
          <w:szCs w:val="23"/>
        </w:rPr>
        <w:t xml:space="preserve"> Blair.</w:t>
      </w:r>
      <w:r w:rsidR="00A31CC5">
        <w:rPr>
          <w:rFonts w:ascii="Arial" w:hAnsi="Arial" w:cs="Arial"/>
          <w:sz w:val="23"/>
          <w:szCs w:val="23"/>
        </w:rPr>
        <w:t xml:space="preserve"> </w:t>
      </w:r>
    </w:p>
    <w:p w14:paraId="22DDC2A3" w14:textId="77777777" w:rsidR="00A31CC5" w:rsidRDefault="00A31CC5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476ABE36" w14:textId="0D8D85AC" w:rsidR="0053677F" w:rsidRDefault="0053677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Charity Tournament</w:t>
      </w:r>
      <w:r w:rsidR="00A31CC5">
        <w:rPr>
          <w:rFonts w:ascii="Arial" w:hAnsi="Arial" w:cs="Arial"/>
          <w:sz w:val="23"/>
          <w:szCs w:val="23"/>
        </w:rPr>
        <w:t xml:space="preserve"> – Hawkes Bay Cancer Society – Margaret O’Leary to liaise with them. Sunday 16</w:t>
      </w:r>
      <w:r w:rsidR="00A31CC5" w:rsidRPr="00A31CC5">
        <w:rPr>
          <w:rFonts w:ascii="Arial" w:hAnsi="Arial" w:cs="Arial"/>
          <w:sz w:val="23"/>
          <w:szCs w:val="23"/>
          <w:vertAlign w:val="superscript"/>
        </w:rPr>
        <w:t>th</w:t>
      </w:r>
      <w:r w:rsidR="00A31CC5">
        <w:rPr>
          <w:rFonts w:ascii="Arial" w:hAnsi="Arial" w:cs="Arial"/>
          <w:sz w:val="23"/>
          <w:szCs w:val="23"/>
        </w:rPr>
        <w:t xml:space="preserve"> June – table money $10 – afternoon tea – Christine – Sue to organise the food - participants to bring something for prize table</w:t>
      </w:r>
      <w:r w:rsidR="00812214">
        <w:rPr>
          <w:rFonts w:ascii="Arial" w:hAnsi="Arial" w:cs="Arial"/>
          <w:sz w:val="23"/>
          <w:szCs w:val="23"/>
        </w:rPr>
        <w:t>.</w:t>
      </w:r>
    </w:p>
    <w:p w14:paraId="0B21E24F" w14:textId="2DF39BA2" w:rsidR="00812214" w:rsidRDefault="00812214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75A672C2" w14:textId="474F999C" w:rsidR="00812214" w:rsidRDefault="00812214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Junior Championships – Only Junior players should be playing.</w:t>
      </w:r>
    </w:p>
    <w:p w14:paraId="7DD04A34" w14:textId="4FD225CB" w:rsidR="008C28BE" w:rsidRDefault="008C28BE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4C00C2B9" w14:textId="500DF7C5" w:rsidR="00F96A3C" w:rsidRDefault="00F96A3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Dealing team needs more boards and cards – Ash to check with Sheryn</w:t>
      </w:r>
    </w:p>
    <w:p w14:paraId="42E72E09" w14:textId="77777777" w:rsidR="00F96A3C" w:rsidRPr="003622BE" w:rsidRDefault="00F96A3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457CF5D5" w14:textId="3CBC0B30" w:rsidR="00E9037C" w:rsidRDefault="00E9037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0E814ECE" w14:textId="77777777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1354F6">
        <w:rPr>
          <w:rFonts w:ascii="Arial" w:hAnsi="Arial" w:cs="Arial"/>
          <w:b/>
          <w:sz w:val="23"/>
          <w:szCs w:val="23"/>
          <w:u w:val="single"/>
        </w:rPr>
        <w:t>Flyers</w:t>
      </w:r>
    </w:p>
    <w:p w14:paraId="65F1176A" w14:textId="11F67B6E" w:rsidR="009577A1" w:rsidRDefault="009577A1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Jnr/Int Tournament 26 May Taihape CB</w:t>
      </w:r>
    </w:p>
    <w:p w14:paraId="37E9D73F" w14:textId="1C02FA4C" w:rsidR="003A6989" w:rsidRDefault="003A6989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Levin Intermediate and Junior Pairs 16 June</w:t>
      </w:r>
    </w:p>
    <w:p w14:paraId="1719E3DE" w14:textId="3550DE9B" w:rsidR="0079279F" w:rsidRDefault="0079279F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National 15A Swiss Pairs 15- 16 June New Plymouth CBC</w:t>
      </w:r>
    </w:p>
    <w:p w14:paraId="7A78BDAA" w14:textId="648709C6" w:rsidR="0053677F" w:rsidRDefault="0053677F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Hastings Intermediate 5B Teams Saturday June</w:t>
      </w:r>
    </w:p>
    <w:p w14:paraId="7B553E27" w14:textId="341FF766" w:rsidR="004757A2" w:rsidRDefault="004757A2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Dannevirke BC Junior/Int 29</w:t>
      </w:r>
      <w:r w:rsidRPr="004757A2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June</w:t>
      </w:r>
    </w:p>
    <w:p w14:paraId="4962C5EB" w14:textId="05089536" w:rsidR="0053677F" w:rsidRDefault="0053677F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Gisborne 8B Multigrade Tournament 20</w:t>
      </w:r>
      <w:r w:rsidRPr="0053677F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June</w:t>
      </w:r>
    </w:p>
    <w:p w14:paraId="5B9FFF98" w14:textId="7D98B1FC" w:rsidR="0074290E" w:rsidRDefault="0074290E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Cambridge Sixes 10 August</w:t>
      </w:r>
    </w:p>
    <w:p w14:paraId="711B4310" w14:textId="1E67C814" w:rsidR="00D54593" w:rsidRDefault="00D54593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D2C68C8" w14:textId="77777777" w:rsidR="00CF2C7A" w:rsidRPr="008038ED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49768118" w14:textId="79F6D8ED" w:rsidR="006D3B4C" w:rsidRDefault="006D3B4C" w:rsidP="003F699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meeting closed </w:t>
      </w:r>
      <w:r w:rsidR="00D54593">
        <w:rPr>
          <w:rFonts w:ascii="Arial" w:hAnsi="Arial" w:cs="Arial"/>
          <w:sz w:val="23"/>
          <w:szCs w:val="23"/>
        </w:rPr>
        <w:t xml:space="preserve">at  </w:t>
      </w:r>
      <w:r>
        <w:rPr>
          <w:rFonts w:ascii="Arial" w:hAnsi="Arial" w:cs="Arial"/>
          <w:sz w:val="23"/>
          <w:szCs w:val="23"/>
        </w:rPr>
        <w:t>The</w:t>
      </w:r>
      <w:r w:rsidR="005633F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next meeting </w:t>
      </w:r>
      <w:r w:rsidR="005633FA">
        <w:rPr>
          <w:rFonts w:ascii="Arial" w:hAnsi="Arial" w:cs="Arial"/>
          <w:sz w:val="23"/>
          <w:szCs w:val="23"/>
        </w:rPr>
        <w:t xml:space="preserve">is </w:t>
      </w:r>
      <w:r>
        <w:rPr>
          <w:rFonts w:ascii="Arial" w:hAnsi="Arial" w:cs="Arial"/>
          <w:sz w:val="23"/>
          <w:szCs w:val="23"/>
        </w:rPr>
        <w:t xml:space="preserve">to be held </w:t>
      </w:r>
      <w:r w:rsidR="009577A1">
        <w:rPr>
          <w:rFonts w:ascii="Arial" w:hAnsi="Arial" w:cs="Arial"/>
          <w:sz w:val="23"/>
          <w:szCs w:val="23"/>
        </w:rPr>
        <w:t>June 18</w:t>
      </w:r>
      <w:r w:rsidR="009577A1" w:rsidRPr="009577A1">
        <w:rPr>
          <w:rFonts w:ascii="Arial" w:hAnsi="Arial" w:cs="Arial"/>
          <w:sz w:val="23"/>
          <w:szCs w:val="23"/>
          <w:vertAlign w:val="superscript"/>
        </w:rPr>
        <w:t>th</w:t>
      </w:r>
      <w:r w:rsidR="009577A1">
        <w:rPr>
          <w:rFonts w:ascii="Arial" w:hAnsi="Arial" w:cs="Arial"/>
          <w:sz w:val="23"/>
          <w:szCs w:val="23"/>
        </w:rPr>
        <w:t xml:space="preserve"> </w:t>
      </w:r>
      <w:r w:rsidR="00DD673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4.30pm</w:t>
      </w:r>
    </w:p>
    <w:p w14:paraId="23453D0D" w14:textId="1A9461E4" w:rsidR="006D3B4C" w:rsidRDefault="006D3B4C" w:rsidP="00934B93"/>
    <w:p w14:paraId="497C1A8E" w14:textId="1D9E5CC7" w:rsidR="000D5DD0" w:rsidRPr="00A778B9" w:rsidRDefault="004D7044" w:rsidP="00934B93">
      <w:r>
        <w:t>Signed:___________________</w:t>
      </w:r>
    </w:p>
    <w:sectPr w:rsidR="000D5DD0" w:rsidRPr="00A778B9" w:rsidSect="00C0415C">
      <w:headerReference w:type="default" r:id="rId7"/>
      <w:footerReference w:type="default" r:id="rId8"/>
      <w:type w:val="continuous"/>
      <w:pgSz w:w="11906" w:h="16838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F0D2" w14:textId="77777777" w:rsidR="001D5664" w:rsidRDefault="001D5664" w:rsidP="00BF6600">
      <w:r>
        <w:separator/>
      </w:r>
    </w:p>
  </w:endnote>
  <w:endnote w:type="continuationSeparator" w:id="0">
    <w:p w14:paraId="2CB91363" w14:textId="77777777" w:rsidR="001D5664" w:rsidRDefault="001D5664" w:rsidP="00BF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MT Black">
    <w:altName w:val="Cambria Math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CBAF" w14:textId="77777777" w:rsidR="00277D22" w:rsidRPr="000D3E3B" w:rsidRDefault="00C65771" w:rsidP="000D3E3B">
    <w:pPr>
      <w:pStyle w:val="Footer"/>
      <w:tabs>
        <w:tab w:val="clear" w:pos="4513"/>
      </w:tabs>
      <w:ind w:left="0" w:firstLine="0"/>
      <w:rPr>
        <w:sz w:val="28"/>
      </w:rPr>
    </w:pPr>
    <w:r>
      <w:rPr>
        <w:rFonts w:ascii="Cambria" w:eastAsia="Times New Roman" w:hAnsi="Cambria"/>
        <w:noProof/>
        <w:sz w:val="22"/>
        <w:szCs w:val="32"/>
        <w:lang w:eastAsia="en-NZ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CF41AF" wp14:editId="56179750">
              <wp:simplePos x="0" y="0"/>
              <wp:positionH relativeFrom="column">
                <wp:posOffset>-904875</wp:posOffset>
              </wp:positionH>
              <wp:positionV relativeFrom="paragraph">
                <wp:posOffset>-248285</wp:posOffset>
              </wp:positionV>
              <wp:extent cx="7591425" cy="9525"/>
              <wp:effectExtent l="9525" t="8890" r="9525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14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613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25pt;margin-top:-19.55pt;width:597.7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"/>
          </w:pict>
        </mc:Fallback>
      </mc:AlternateContent>
    </w:r>
    <w:hyperlink r:id="rId1" w:history="1">
      <w:r w:rsidR="00EB24DA" w:rsidRPr="00892321">
        <w:rPr>
          <w:rStyle w:val="Hyperlink"/>
          <w:rFonts w:ascii="Cambria" w:eastAsia="Times New Roman" w:hAnsi="Cambria"/>
          <w:sz w:val="22"/>
          <w:szCs w:val="32"/>
        </w:rPr>
        <w:t>www.taradalebridgeclub.org.nz</w:t>
      </w:r>
    </w:hyperlink>
    <w:r w:rsidR="00EB24DA">
      <w:rPr>
        <w:rFonts w:ascii="Cambria" w:eastAsia="Times New Roman" w:hAnsi="Cambria"/>
        <w:sz w:val="22"/>
        <w:szCs w:val="32"/>
      </w:rPr>
      <w:t xml:space="preserve"> </w:t>
    </w:r>
    <w:r w:rsidR="00277D22" w:rsidRPr="000D3E3B">
      <w:rPr>
        <w:rFonts w:ascii="Cambria" w:eastAsia="Times New Roman" w:hAnsi="Cambria"/>
        <w:sz w:val="22"/>
        <w:szCs w:val="32"/>
      </w:rPr>
      <w:tab/>
      <w:t xml:space="preserve">email </w:t>
    </w:r>
    <w:hyperlink r:id="rId2" w:history="1">
      <w:r w:rsidR="00277D22" w:rsidRPr="000D3E3B">
        <w:rPr>
          <w:rStyle w:val="Hyperlink"/>
          <w:rFonts w:ascii="Cambria" w:eastAsia="Times New Roman" w:hAnsi="Cambria"/>
          <w:sz w:val="22"/>
          <w:szCs w:val="32"/>
        </w:rPr>
        <w:t>taradalebc@xtra.co.nz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6FD1" w14:textId="77777777" w:rsidR="001D5664" w:rsidRDefault="001D5664" w:rsidP="00BF6600">
      <w:r>
        <w:separator/>
      </w:r>
    </w:p>
  </w:footnote>
  <w:footnote w:type="continuationSeparator" w:id="0">
    <w:p w14:paraId="18B50B75" w14:textId="77777777" w:rsidR="001D5664" w:rsidRDefault="001D5664" w:rsidP="00BF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E2B3" w14:textId="41C3660C" w:rsidR="00BF6600" w:rsidRPr="003203D4" w:rsidRDefault="00C65771" w:rsidP="00C0415C">
    <w:pPr>
      <w:pStyle w:val="Header"/>
      <w:pBdr>
        <w:bottom w:val="thickThinSmallGap" w:sz="24" w:space="1" w:color="622423"/>
      </w:pBdr>
      <w:jc w:val="left"/>
      <w:rPr>
        <w:rFonts w:ascii="Bodoni MT Black" w:eastAsia="Times New Roman" w:hAnsi="Bodoni MT Black"/>
        <w:b/>
        <w:spacing w:val="20"/>
        <w:sz w:val="36"/>
        <w:szCs w:val="32"/>
      </w:rPr>
    </w:pPr>
    <w:r>
      <w:rPr>
        <w:rFonts w:ascii="Bodoni MT Black" w:hAnsi="Bodoni MT Black"/>
        <w:b/>
        <w:noProof/>
        <w:spacing w:val="20"/>
        <w:sz w:val="28"/>
        <w:lang w:eastAsia="en-NZ" w:bidi="ar-SA"/>
      </w:rPr>
      <w:drawing>
        <wp:anchor distT="0" distB="0" distL="114300" distR="114300" simplePos="0" relativeHeight="251656704" behindDoc="1" locked="0" layoutInCell="1" allowOverlap="1" wp14:anchorId="7C124572" wp14:editId="63FF10CF">
          <wp:simplePos x="0" y="0"/>
          <wp:positionH relativeFrom="column">
            <wp:posOffset>5276215</wp:posOffset>
          </wp:positionH>
          <wp:positionV relativeFrom="paragraph">
            <wp:posOffset>-2540</wp:posOffset>
          </wp:positionV>
          <wp:extent cx="923925" cy="800100"/>
          <wp:effectExtent l="0" t="0" r="9525" b="0"/>
          <wp:wrapTight wrapText="bothSides">
            <wp:wrapPolygon edited="0">
              <wp:start x="0" y="0"/>
              <wp:lineTo x="0" y="21086"/>
              <wp:lineTo x="21377" y="21086"/>
              <wp:lineTo x="21377" y="0"/>
              <wp:lineTo x="0" y="0"/>
            </wp:wrapPolygon>
          </wp:wrapTight>
          <wp:docPr id="3" name="Picture 2" descr="fant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ntail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0100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3C">
      <w:rPr>
        <w:rFonts w:ascii="Bodoni MT Black" w:eastAsia="Times New Roman" w:hAnsi="Bodoni MT Black"/>
        <w:b/>
        <w:spacing w:val="20"/>
        <w:sz w:val="36"/>
        <w:szCs w:val="32"/>
      </w:rPr>
      <w:t xml:space="preserve"> </w:t>
    </w:r>
    <w:r w:rsidR="00BF6600" w:rsidRPr="003203D4">
      <w:rPr>
        <w:rFonts w:ascii="Bodoni MT Black" w:eastAsia="Times New Roman" w:hAnsi="Bodoni MT Black"/>
        <w:b/>
        <w:spacing w:val="20"/>
        <w:sz w:val="36"/>
        <w:szCs w:val="32"/>
      </w:rPr>
      <w:t>Taradale Bridge Club</w:t>
    </w:r>
    <w:r w:rsidR="00C0415C" w:rsidRPr="003203D4">
      <w:rPr>
        <w:rFonts w:ascii="Bodoni MT Black" w:eastAsia="Times New Roman" w:hAnsi="Bodoni MT Black"/>
        <w:b/>
        <w:spacing w:val="20"/>
        <w:sz w:val="36"/>
        <w:szCs w:val="32"/>
      </w:rPr>
      <w:t xml:space="preserve"> Incorporated</w:t>
    </w:r>
  </w:p>
  <w:p w14:paraId="379EE92F" w14:textId="02980769" w:rsidR="00C0415C" w:rsidRPr="00277D22" w:rsidRDefault="00C65771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Cs w:val="32"/>
      </w:rPr>
    </w:pPr>
    <w:r>
      <w:rPr>
        <w:rFonts w:ascii="Cambria" w:eastAsia="Times New Roman" w:hAnsi="Cambria"/>
        <w:noProof/>
        <w:szCs w:val="32"/>
        <w:lang w:eastAsia="en-N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4D2B4" wp14:editId="448426BF">
              <wp:simplePos x="0" y="0"/>
              <wp:positionH relativeFrom="column">
                <wp:posOffset>2381250</wp:posOffset>
              </wp:positionH>
              <wp:positionV relativeFrom="paragraph">
                <wp:posOffset>635</wp:posOffset>
              </wp:positionV>
              <wp:extent cx="0" cy="495300"/>
              <wp:effectExtent l="9525" t="10160" r="952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5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FE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5pt;margin-top:.05pt;width:0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"/>
          </w:pict>
        </mc:Fallback>
      </mc:AlternateContent>
    </w:r>
    <w:r w:rsidR="00B1265B" w:rsidRPr="00277D22">
      <w:rPr>
        <w:rFonts w:ascii="Cambria" w:eastAsia="Times New Roman" w:hAnsi="Cambria"/>
        <w:szCs w:val="32"/>
      </w:rPr>
      <w:t>P O Box 7051</w:t>
    </w:r>
    <w:r w:rsidR="00B1265B" w:rsidRPr="00277D22">
      <w:rPr>
        <w:rFonts w:ascii="Cambria" w:eastAsia="Times New Roman" w:hAnsi="Cambria"/>
        <w:szCs w:val="32"/>
      </w:rPr>
      <w:tab/>
    </w:r>
    <w:r w:rsidR="00466109">
      <w:rPr>
        <w:rFonts w:ascii="Cambria" w:eastAsia="Times New Roman" w:hAnsi="Cambria"/>
        <w:szCs w:val="32"/>
      </w:rPr>
      <w:t xml:space="preserve">Jo Hayes </w:t>
    </w:r>
    <w:r w:rsidR="00B57247">
      <w:rPr>
        <w:rFonts w:ascii="Cambria" w:eastAsia="Times New Roman" w:hAnsi="Cambria"/>
        <w:szCs w:val="32"/>
      </w:rPr>
      <w:t xml:space="preserve"> </w:t>
    </w:r>
    <w:r w:rsidR="00AB0B37" w:rsidRPr="00277D22">
      <w:rPr>
        <w:rFonts w:ascii="Cambria" w:eastAsia="Times New Roman" w:hAnsi="Cambria"/>
        <w:szCs w:val="32"/>
      </w:rPr>
      <w:t>(</w:t>
    </w:r>
    <w:r w:rsidR="00466109">
      <w:rPr>
        <w:rFonts w:ascii="Cambria" w:eastAsia="Times New Roman" w:hAnsi="Cambria"/>
        <w:szCs w:val="32"/>
      </w:rPr>
      <w:t>Co</w:t>
    </w:r>
    <w:r w:rsidR="00790663">
      <w:rPr>
        <w:rFonts w:ascii="Cambria" w:eastAsia="Times New Roman" w:hAnsi="Cambria"/>
        <w:szCs w:val="32"/>
      </w:rPr>
      <w:t xml:space="preserve"> </w:t>
    </w:r>
    <w:r w:rsidR="00AB0B37" w:rsidRPr="00277D22">
      <w:rPr>
        <w:rFonts w:ascii="Cambria" w:eastAsia="Times New Roman" w:hAnsi="Cambria"/>
        <w:szCs w:val="32"/>
      </w:rPr>
      <w:t xml:space="preserve">President)   </w:t>
    </w:r>
    <w:r w:rsidR="00277D22" w:rsidRPr="00277D22">
      <w:rPr>
        <w:rFonts w:ascii="Cambria" w:eastAsia="Times New Roman" w:hAnsi="Cambria"/>
        <w:szCs w:val="32"/>
      </w:rPr>
      <w:tab/>
    </w:r>
    <w:r w:rsidR="002161AD">
      <w:rPr>
        <w:rFonts w:ascii="Cambria" w:eastAsia="Times New Roman" w:hAnsi="Cambria"/>
        <w:szCs w:val="32"/>
      </w:rPr>
      <w:t xml:space="preserve">       </w:t>
    </w:r>
    <w:r w:rsidR="00EC6CAD">
      <w:rPr>
        <w:rFonts w:ascii="Cambria" w:eastAsia="Times New Roman" w:hAnsi="Cambria"/>
        <w:szCs w:val="32"/>
      </w:rPr>
      <w:t>8</w:t>
    </w:r>
    <w:r w:rsidR="00466109">
      <w:rPr>
        <w:rFonts w:ascii="Cambria" w:eastAsia="Times New Roman" w:hAnsi="Cambria"/>
        <w:szCs w:val="32"/>
      </w:rPr>
      <w:t>35 2452</w:t>
    </w:r>
  </w:p>
  <w:p w14:paraId="66648916" w14:textId="29735A5B" w:rsidR="00B1265B" w:rsidRDefault="00AB0B37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Cs w:val="32"/>
      </w:rPr>
    </w:pPr>
    <w:r w:rsidRPr="00277D22">
      <w:rPr>
        <w:rFonts w:ascii="Cambria" w:eastAsia="Times New Roman" w:hAnsi="Cambria"/>
        <w:szCs w:val="32"/>
      </w:rPr>
      <w:t>Taradale, Napier 4141</w:t>
    </w:r>
    <w:r>
      <w:rPr>
        <w:rFonts w:ascii="Cambria" w:eastAsia="Times New Roman" w:hAnsi="Cambria"/>
        <w:sz w:val="28"/>
        <w:szCs w:val="32"/>
      </w:rPr>
      <w:tab/>
    </w:r>
    <w:r w:rsidR="00D3100A">
      <w:rPr>
        <w:rFonts w:ascii="Cambria" w:eastAsia="Times New Roman" w:hAnsi="Cambria"/>
        <w:szCs w:val="32"/>
      </w:rPr>
      <w:t>Jan Davis (</w:t>
    </w:r>
    <w:r w:rsidR="00466109">
      <w:rPr>
        <w:rFonts w:ascii="Cambria" w:eastAsia="Times New Roman" w:hAnsi="Cambria"/>
        <w:szCs w:val="32"/>
      </w:rPr>
      <w:t>Co</w:t>
    </w:r>
    <w:r w:rsidR="00790663">
      <w:rPr>
        <w:rFonts w:ascii="Cambria" w:eastAsia="Times New Roman" w:hAnsi="Cambria"/>
        <w:szCs w:val="32"/>
      </w:rPr>
      <w:t xml:space="preserve"> </w:t>
    </w:r>
    <w:r w:rsidR="00466109">
      <w:rPr>
        <w:rFonts w:ascii="Cambria" w:eastAsia="Times New Roman" w:hAnsi="Cambria"/>
        <w:szCs w:val="32"/>
      </w:rPr>
      <w:t>President)</w:t>
    </w:r>
    <w:r w:rsidR="00D3100A">
      <w:rPr>
        <w:rFonts w:ascii="Cambria" w:eastAsia="Times New Roman" w:hAnsi="Cambria"/>
        <w:szCs w:val="32"/>
      </w:rPr>
      <w:t xml:space="preserve">          843 7066</w:t>
    </w:r>
  </w:p>
  <w:p w14:paraId="47C6192E" w14:textId="0F1C6791" w:rsidR="00466109" w:rsidRPr="00B1265B" w:rsidRDefault="00466109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 w:val="28"/>
        <w:szCs w:val="32"/>
      </w:rPr>
    </w:pPr>
    <w:r>
      <w:rPr>
        <w:rFonts w:ascii="Cambria" w:eastAsia="Times New Roman" w:hAnsi="Cambria"/>
        <w:szCs w:val="32"/>
      </w:rPr>
      <w:tab/>
    </w:r>
    <w:r>
      <w:rPr>
        <w:rFonts w:ascii="Cambria" w:eastAsia="Times New Roman" w:hAnsi="Cambria"/>
        <w:szCs w:val="32"/>
      </w:rPr>
      <w:tab/>
      <w:t>Trish Patterson (Secretary)     844 5179</w:t>
    </w:r>
    <w:r>
      <w:rPr>
        <w:rFonts w:ascii="Cambria" w:eastAsia="Times New Roman" w:hAnsi="Cambria"/>
        <w:szCs w:val="32"/>
      </w:rPr>
      <w:tab/>
    </w:r>
  </w:p>
  <w:p w14:paraId="39EC091A" w14:textId="77777777" w:rsidR="00AB0B37" w:rsidRPr="00AB0B37" w:rsidRDefault="00AB0B37" w:rsidP="00AB0B37">
    <w:pPr>
      <w:pStyle w:val="Header"/>
      <w:pBdr>
        <w:bottom w:val="thickThinSmallGap" w:sz="24" w:space="1" w:color="622423"/>
      </w:pBdr>
      <w:tabs>
        <w:tab w:val="right" w:pos="7513"/>
      </w:tabs>
      <w:jc w:val="left"/>
      <w:rPr>
        <w:rFonts w:ascii="Cambria" w:eastAsia="Times New Roman" w:hAnsi="Cambria"/>
        <w:sz w:val="20"/>
        <w:szCs w:val="32"/>
      </w:rPr>
    </w:pPr>
  </w:p>
  <w:p w14:paraId="2F260ACE" w14:textId="77777777" w:rsidR="00BF6600" w:rsidRDefault="00BF6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46F"/>
    <w:multiLevelType w:val="hybridMultilevel"/>
    <w:tmpl w:val="BFDAC0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72F"/>
    <w:multiLevelType w:val="hybridMultilevel"/>
    <w:tmpl w:val="A372D5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1FDF"/>
    <w:multiLevelType w:val="hybridMultilevel"/>
    <w:tmpl w:val="BE066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470"/>
    <w:multiLevelType w:val="hybridMultilevel"/>
    <w:tmpl w:val="2BBEA3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6DBE"/>
    <w:multiLevelType w:val="hybridMultilevel"/>
    <w:tmpl w:val="ADC63A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27BD5"/>
    <w:multiLevelType w:val="hybridMultilevel"/>
    <w:tmpl w:val="018EFE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0"/>
    <w:rsid w:val="00003598"/>
    <w:rsid w:val="00020541"/>
    <w:rsid w:val="00025476"/>
    <w:rsid w:val="000319D5"/>
    <w:rsid w:val="000443F1"/>
    <w:rsid w:val="00071052"/>
    <w:rsid w:val="0008468F"/>
    <w:rsid w:val="000853A0"/>
    <w:rsid w:val="000A2D44"/>
    <w:rsid w:val="000A7AEE"/>
    <w:rsid w:val="000B091D"/>
    <w:rsid w:val="000C659B"/>
    <w:rsid w:val="000D2B15"/>
    <w:rsid w:val="000D3E3B"/>
    <w:rsid w:val="000D5DD0"/>
    <w:rsid w:val="000E4311"/>
    <w:rsid w:val="000F4641"/>
    <w:rsid w:val="00102606"/>
    <w:rsid w:val="00104152"/>
    <w:rsid w:val="00114DBB"/>
    <w:rsid w:val="00123B9C"/>
    <w:rsid w:val="0012551A"/>
    <w:rsid w:val="0012651E"/>
    <w:rsid w:val="00142E04"/>
    <w:rsid w:val="0015597A"/>
    <w:rsid w:val="00155E74"/>
    <w:rsid w:val="00156A61"/>
    <w:rsid w:val="00162865"/>
    <w:rsid w:val="0017118D"/>
    <w:rsid w:val="00172300"/>
    <w:rsid w:val="001A768B"/>
    <w:rsid w:val="001B5003"/>
    <w:rsid w:val="001D288D"/>
    <w:rsid w:val="001D5664"/>
    <w:rsid w:val="001E47D9"/>
    <w:rsid w:val="001F68C0"/>
    <w:rsid w:val="002051F6"/>
    <w:rsid w:val="002161AD"/>
    <w:rsid w:val="00220494"/>
    <w:rsid w:val="00233340"/>
    <w:rsid w:val="00246D24"/>
    <w:rsid w:val="00261EDD"/>
    <w:rsid w:val="00270471"/>
    <w:rsid w:val="00274901"/>
    <w:rsid w:val="00277D22"/>
    <w:rsid w:val="00281135"/>
    <w:rsid w:val="00291AA3"/>
    <w:rsid w:val="002F12E9"/>
    <w:rsid w:val="003013DD"/>
    <w:rsid w:val="003023B9"/>
    <w:rsid w:val="0030503C"/>
    <w:rsid w:val="00313748"/>
    <w:rsid w:val="003203D4"/>
    <w:rsid w:val="00344A01"/>
    <w:rsid w:val="0035380F"/>
    <w:rsid w:val="003622BE"/>
    <w:rsid w:val="00371DED"/>
    <w:rsid w:val="00381395"/>
    <w:rsid w:val="00381A39"/>
    <w:rsid w:val="00393F93"/>
    <w:rsid w:val="00396144"/>
    <w:rsid w:val="00396582"/>
    <w:rsid w:val="003A6989"/>
    <w:rsid w:val="003B5BAD"/>
    <w:rsid w:val="003B79A0"/>
    <w:rsid w:val="003C2D08"/>
    <w:rsid w:val="003D094F"/>
    <w:rsid w:val="003E524D"/>
    <w:rsid w:val="003F6997"/>
    <w:rsid w:val="0040154D"/>
    <w:rsid w:val="00432AB1"/>
    <w:rsid w:val="00437E8B"/>
    <w:rsid w:val="00452A27"/>
    <w:rsid w:val="00454AF4"/>
    <w:rsid w:val="004555FA"/>
    <w:rsid w:val="00466109"/>
    <w:rsid w:val="004757A2"/>
    <w:rsid w:val="004A0D59"/>
    <w:rsid w:val="004A47A7"/>
    <w:rsid w:val="004A64AC"/>
    <w:rsid w:val="004D7044"/>
    <w:rsid w:val="004F4504"/>
    <w:rsid w:val="004F7184"/>
    <w:rsid w:val="004F7BC4"/>
    <w:rsid w:val="004F7E54"/>
    <w:rsid w:val="00504FAE"/>
    <w:rsid w:val="00507FDB"/>
    <w:rsid w:val="00520A2B"/>
    <w:rsid w:val="00526370"/>
    <w:rsid w:val="00530F3C"/>
    <w:rsid w:val="005324B7"/>
    <w:rsid w:val="0053677F"/>
    <w:rsid w:val="00537996"/>
    <w:rsid w:val="00542661"/>
    <w:rsid w:val="005536D9"/>
    <w:rsid w:val="005633FA"/>
    <w:rsid w:val="00571033"/>
    <w:rsid w:val="00580D19"/>
    <w:rsid w:val="00583ED2"/>
    <w:rsid w:val="00593AC9"/>
    <w:rsid w:val="005A452B"/>
    <w:rsid w:val="005A5D44"/>
    <w:rsid w:val="005B65C4"/>
    <w:rsid w:val="005C28B7"/>
    <w:rsid w:val="005E2648"/>
    <w:rsid w:val="005E35C6"/>
    <w:rsid w:val="005E3DF6"/>
    <w:rsid w:val="005E43F1"/>
    <w:rsid w:val="005E6454"/>
    <w:rsid w:val="006073D7"/>
    <w:rsid w:val="00612E45"/>
    <w:rsid w:val="00645787"/>
    <w:rsid w:val="006473DF"/>
    <w:rsid w:val="0065576F"/>
    <w:rsid w:val="00664667"/>
    <w:rsid w:val="006650B7"/>
    <w:rsid w:val="00672138"/>
    <w:rsid w:val="00673ED6"/>
    <w:rsid w:val="00684D1C"/>
    <w:rsid w:val="006A295D"/>
    <w:rsid w:val="006B3546"/>
    <w:rsid w:val="006B4A73"/>
    <w:rsid w:val="006C754A"/>
    <w:rsid w:val="006D3B4C"/>
    <w:rsid w:val="006D766F"/>
    <w:rsid w:val="006F12D1"/>
    <w:rsid w:val="007137E8"/>
    <w:rsid w:val="00734D23"/>
    <w:rsid w:val="00734D35"/>
    <w:rsid w:val="0074290E"/>
    <w:rsid w:val="00747B46"/>
    <w:rsid w:val="007542FA"/>
    <w:rsid w:val="00756207"/>
    <w:rsid w:val="0076368A"/>
    <w:rsid w:val="00764AD1"/>
    <w:rsid w:val="007805EB"/>
    <w:rsid w:val="00781575"/>
    <w:rsid w:val="00790663"/>
    <w:rsid w:val="0079279F"/>
    <w:rsid w:val="00796743"/>
    <w:rsid w:val="007A0DF9"/>
    <w:rsid w:val="007A1A3E"/>
    <w:rsid w:val="007A3B48"/>
    <w:rsid w:val="007D2697"/>
    <w:rsid w:val="007E172E"/>
    <w:rsid w:val="007F6E65"/>
    <w:rsid w:val="00800566"/>
    <w:rsid w:val="008015CB"/>
    <w:rsid w:val="008071F0"/>
    <w:rsid w:val="00812214"/>
    <w:rsid w:val="008307D7"/>
    <w:rsid w:val="00836761"/>
    <w:rsid w:val="00844BC3"/>
    <w:rsid w:val="008452BC"/>
    <w:rsid w:val="00847B5F"/>
    <w:rsid w:val="0085327A"/>
    <w:rsid w:val="00875E9B"/>
    <w:rsid w:val="008C28BE"/>
    <w:rsid w:val="008D137A"/>
    <w:rsid w:val="008D48CD"/>
    <w:rsid w:val="008E3C03"/>
    <w:rsid w:val="008E4963"/>
    <w:rsid w:val="00914402"/>
    <w:rsid w:val="009164CF"/>
    <w:rsid w:val="00934B93"/>
    <w:rsid w:val="00942A34"/>
    <w:rsid w:val="00946899"/>
    <w:rsid w:val="009577A1"/>
    <w:rsid w:val="00965635"/>
    <w:rsid w:val="0096768B"/>
    <w:rsid w:val="00971064"/>
    <w:rsid w:val="00991FCC"/>
    <w:rsid w:val="009930B7"/>
    <w:rsid w:val="009B4426"/>
    <w:rsid w:val="009C6A5E"/>
    <w:rsid w:val="009D1AC4"/>
    <w:rsid w:val="009D5EA5"/>
    <w:rsid w:val="009F2B93"/>
    <w:rsid w:val="00A07052"/>
    <w:rsid w:val="00A211C9"/>
    <w:rsid w:val="00A3018B"/>
    <w:rsid w:val="00A31CC5"/>
    <w:rsid w:val="00A3599A"/>
    <w:rsid w:val="00A40157"/>
    <w:rsid w:val="00A60266"/>
    <w:rsid w:val="00A66447"/>
    <w:rsid w:val="00A715D6"/>
    <w:rsid w:val="00A778B9"/>
    <w:rsid w:val="00A91B98"/>
    <w:rsid w:val="00AA50A6"/>
    <w:rsid w:val="00AB0B37"/>
    <w:rsid w:val="00AB3530"/>
    <w:rsid w:val="00AB7E89"/>
    <w:rsid w:val="00AC63F2"/>
    <w:rsid w:val="00AD5841"/>
    <w:rsid w:val="00AD5E22"/>
    <w:rsid w:val="00AD74F8"/>
    <w:rsid w:val="00AF6EED"/>
    <w:rsid w:val="00B01BFD"/>
    <w:rsid w:val="00B0788D"/>
    <w:rsid w:val="00B1265B"/>
    <w:rsid w:val="00B17C2C"/>
    <w:rsid w:val="00B26FC3"/>
    <w:rsid w:val="00B31477"/>
    <w:rsid w:val="00B3393C"/>
    <w:rsid w:val="00B3696E"/>
    <w:rsid w:val="00B455AE"/>
    <w:rsid w:val="00B50E84"/>
    <w:rsid w:val="00B5471D"/>
    <w:rsid w:val="00B57247"/>
    <w:rsid w:val="00B60003"/>
    <w:rsid w:val="00B60B4D"/>
    <w:rsid w:val="00B76887"/>
    <w:rsid w:val="00B95FDB"/>
    <w:rsid w:val="00BA61AB"/>
    <w:rsid w:val="00BB0997"/>
    <w:rsid w:val="00BE0210"/>
    <w:rsid w:val="00BE1894"/>
    <w:rsid w:val="00BE5370"/>
    <w:rsid w:val="00BF6600"/>
    <w:rsid w:val="00C0415C"/>
    <w:rsid w:val="00C07A9D"/>
    <w:rsid w:val="00C07BEF"/>
    <w:rsid w:val="00C30CD0"/>
    <w:rsid w:val="00C3125D"/>
    <w:rsid w:val="00C34940"/>
    <w:rsid w:val="00C44B11"/>
    <w:rsid w:val="00C56C5D"/>
    <w:rsid w:val="00C56D79"/>
    <w:rsid w:val="00C618B5"/>
    <w:rsid w:val="00C65771"/>
    <w:rsid w:val="00C77915"/>
    <w:rsid w:val="00C872EA"/>
    <w:rsid w:val="00CA6A6E"/>
    <w:rsid w:val="00CE16F6"/>
    <w:rsid w:val="00CF2C7A"/>
    <w:rsid w:val="00CF3EA0"/>
    <w:rsid w:val="00D026B4"/>
    <w:rsid w:val="00D058DB"/>
    <w:rsid w:val="00D0591A"/>
    <w:rsid w:val="00D1102E"/>
    <w:rsid w:val="00D12E4E"/>
    <w:rsid w:val="00D16246"/>
    <w:rsid w:val="00D3100A"/>
    <w:rsid w:val="00D404CB"/>
    <w:rsid w:val="00D44911"/>
    <w:rsid w:val="00D51C59"/>
    <w:rsid w:val="00D54593"/>
    <w:rsid w:val="00D573AD"/>
    <w:rsid w:val="00D576D3"/>
    <w:rsid w:val="00D70E57"/>
    <w:rsid w:val="00D85A03"/>
    <w:rsid w:val="00D90D66"/>
    <w:rsid w:val="00D972A6"/>
    <w:rsid w:val="00DA141A"/>
    <w:rsid w:val="00DB0048"/>
    <w:rsid w:val="00DD28AB"/>
    <w:rsid w:val="00DD34F8"/>
    <w:rsid w:val="00DD673A"/>
    <w:rsid w:val="00E01B91"/>
    <w:rsid w:val="00E13373"/>
    <w:rsid w:val="00E465FC"/>
    <w:rsid w:val="00E5775A"/>
    <w:rsid w:val="00E733E7"/>
    <w:rsid w:val="00E8693D"/>
    <w:rsid w:val="00E9037C"/>
    <w:rsid w:val="00E92E82"/>
    <w:rsid w:val="00E94D3F"/>
    <w:rsid w:val="00E9614D"/>
    <w:rsid w:val="00EB24DA"/>
    <w:rsid w:val="00EC5A02"/>
    <w:rsid w:val="00EC6CAD"/>
    <w:rsid w:val="00EE64A2"/>
    <w:rsid w:val="00F15048"/>
    <w:rsid w:val="00F350D6"/>
    <w:rsid w:val="00F35889"/>
    <w:rsid w:val="00F36AA0"/>
    <w:rsid w:val="00F53452"/>
    <w:rsid w:val="00F56AFE"/>
    <w:rsid w:val="00F6520B"/>
    <w:rsid w:val="00F8636A"/>
    <w:rsid w:val="00F96A3C"/>
    <w:rsid w:val="00FA2535"/>
    <w:rsid w:val="00FD1F2F"/>
    <w:rsid w:val="00FD7019"/>
    <w:rsid w:val="00FF091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DC0BA"/>
  <w15:docId w15:val="{78345834-4421-4B78-B89D-162ABCE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15"/>
    <w:pPr>
      <w:ind w:left="720" w:hanging="720"/>
      <w:jc w:val="both"/>
    </w:pPr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2B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2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2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2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2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D2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D2B1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0D2B15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rsid w:val="00BF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6600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F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0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0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B1265B"/>
    <w:rPr>
      <w:color w:val="0000FF"/>
      <w:u w:val="single"/>
    </w:rPr>
  </w:style>
  <w:style w:type="character" w:customStyle="1" w:styleId="gd">
    <w:name w:val="gd"/>
    <w:basedOn w:val="DefaultParagraphFont"/>
    <w:rsid w:val="00B60003"/>
  </w:style>
  <w:style w:type="character" w:customStyle="1" w:styleId="g3">
    <w:name w:val="g3"/>
    <w:basedOn w:val="DefaultParagraphFont"/>
    <w:rsid w:val="00B60003"/>
  </w:style>
  <w:style w:type="character" w:customStyle="1" w:styleId="qu">
    <w:name w:val="qu"/>
    <w:basedOn w:val="DefaultParagraphFont"/>
    <w:rsid w:val="00B60003"/>
  </w:style>
  <w:style w:type="character" w:customStyle="1" w:styleId="hb">
    <w:name w:val="hb"/>
    <w:basedOn w:val="DefaultParagraphFont"/>
    <w:rsid w:val="00B60003"/>
  </w:style>
  <w:style w:type="character" w:customStyle="1" w:styleId="g2">
    <w:name w:val="g2"/>
    <w:basedOn w:val="DefaultParagraphFont"/>
    <w:rsid w:val="00B6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479">
          <w:marLeft w:val="0"/>
          <w:marRight w:val="0"/>
          <w:marTop w:val="0"/>
          <w:marBottom w:val="0"/>
          <w:divBdr>
            <w:top w:val="single" w:sz="2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60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692550">
          <w:marLeft w:val="0"/>
          <w:marRight w:val="0"/>
          <w:marTop w:val="0"/>
          <w:marBottom w:val="0"/>
          <w:divBdr>
            <w:top w:val="single" w:sz="2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68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3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5268">
          <w:marLeft w:val="0"/>
          <w:marRight w:val="0"/>
          <w:marTop w:val="0"/>
          <w:marBottom w:val="0"/>
          <w:divBdr>
            <w:top w:val="single" w:sz="2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24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8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0720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667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67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3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84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adalebc@xtra.co.nz" TargetMode="External"/><Relationship Id="rId1" Type="http://schemas.openxmlformats.org/officeDocument/2006/relationships/hyperlink" Target="http://www.taradalebridgeclub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Taradale Bridge Club</vt:lpstr>
    </vt:vector>
  </TitlesOfParts>
  <Company>Ministry of Justice</Company>
  <LinksUpToDate>false</LinksUpToDate>
  <CharactersWithSpaces>3484</CharactersWithSpaces>
  <SharedDoc>false</SharedDoc>
  <HLinks>
    <vt:vector size="12" baseType="variant"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mailto:taradalebc@xtra.co.nz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http://www.taradalebridgeclub.org.nz/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Taradale Bridge Club</dc:title>
  <dc:subject/>
  <dc:creator>Bright</dc:creator>
  <cp:keywords/>
  <dc:description/>
  <cp:lastModifiedBy>Ash Fitchett</cp:lastModifiedBy>
  <cp:revision>2</cp:revision>
  <cp:lastPrinted>2017-11-08T01:25:00Z</cp:lastPrinted>
  <dcterms:created xsi:type="dcterms:W3CDTF">2019-10-28T07:22:00Z</dcterms:created>
  <dcterms:modified xsi:type="dcterms:W3CDTF">2019-10-28T07:22:00Z</dcterms:modified>
</cp:coreProperties>
</file>