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75CB" w14:textId="43364DB6" w:rsidR="006D3B4C" w:rsidRDefault="00104152" w:rsidP="00466109">
      <w:pPr>
        <w:ind w:left="0" w:firstLine="0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MINUTES</w:t>
      </w:r>
      <w:r w:rsidR="006D3B4C">
        <w:rPr>
          <w:rFonts w:ascii="Arial" w:hAnsi="Arial" w:cs="Arial"/>
          <w:sz w:val="23"/>
          <w:szCs w:val="23"/>
        </w:rPr>
        <w:t xml:space="preserve"> of the Committee Meeting held at the</w:t>
      </w:r>
      <w:r w:rsidR="006D766F">
        <w:rPr>
          <w:rFonts w:ascii="Arial" w:hAnsi="Arial" w:cs="Arial"/>
          <w:sz w:val="23"/>
          <w:szCs w:val="23"/>
        </w:rPr>
        <w:t xml:space="preserve"> </w:t>
      </w:r>
      <w:r w:rsidR="006D3B4C">
        <w:rPr>
          <w:rFonts w:ascii="Arial" w:hAnsi="Arial" w:cs="Arial"/>
          <w:sz w:val="23"/>
          <w:szCs w:val="23"/>
        </w:rPr>
        <w:t>Taradale Bridge Clubrooms</w:t>
      </w:r>
    </w:p>
    <w:p w14:paraId="1BD4D50C" w14:textId="16A4BE26" w:rsidR="006D3B4C" w:rsidRDefault="006D3B4C" w:rsidP="006D3B4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</w:t>
      </w:r>
      <w:r w:rsidR="00104152">
        <w:rPr>
          <w:rFonts w:ascii="Arial" w:hAnsi="Arial" w:cs="Arial"/>
          <w:sz w:val="23"/>
          <w:szCs w:val="23"/>
        </w:rPr>
        <w:t>45pm</w:t>
      </w:r>
      <w:r>
        <w:rPr>
          <w:rFonts w:ascii="Arial" w:hAnsi="Arial" w:cs="Arial"/>
          <w:sz w:val="23"/>
          <w:szCs w:val="23"/>
        </w:rPr>
        <w:t xml:space="preserve"> 12</w:t>
      </w:r>
      <w:r w:rsidRPr="00532BC8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February</w:t>
      </w:r>
    </w:p>
    <w:p w14:paraId="4EFE0134" w14:textId="77777777" w:rsidR="006D3B4C" w:rsidRPr="006E4946" w:rsidRDefault="006D3B4C" w:rsidP="006D3B4C">
      <w:pPr>
        <w:jc w:val="left"/>
        <w:rPr>
          <w:rFonts w:ascii="Arial" w:hAnsi="Arial" w:cs="Arial"/>
          <w:b/>
          <w:sz w:val="23"/>
          <w:szCs w:val="23"/>
        </w:rPr>
      </w:pPr>
    </w:p>
    <w:p w14:paraId="01810B8D" w14:textId="50D918D3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  <w:r w:rsidRPr="00DB7624">
        <w:rPr>
          <w:rFonts w:ascii="Arial" w:hAnsi="Arial" w:cs="Arial"/>
          <w:b/>
          <w:sz w:val="23"/>
          <w:szCs w:val="23"/>
          <w:u w:val="single"/>
        </w:rPr>
        <w:t>Present:</w:t>
      </w:r>
      <w:r w:rsidRPr="00717845">
        <w:rPr>
          <w:rFonts w:ascii="Arial" w:hAnsi="Arial" w:cs="Arial"/>
          <w:b/>
          <w:sz w:val="23"/>
          <w:szCs w:val="23"/>
        </w:rPr>
        <w:t xml:space="preserve">  </w:t>
      </w:r>
      <w:r w:rsidR="006A295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Jan Davis, Trish Patterson, Carolyn Yeomans, Chris Stack</w:t>
      </w:r>
    </w:p>
    <w:p w14:paraId="4EA4C3AA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  <w:r w:rsidRPr="007240B8">
        <w:rPr>
          <w:rFonts w:ascii="Arial" w:hAnsi="Arial" w:cs="Arial"/>
          <w:b/>
          <w:sz w:val="23"/>
          <w:szCs w:val="23"/>
        </w:rPr>
        <w:t xml:space="preserve">                </w:t>
      </w:r>
      <w:r w:rsidRPr="007240B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Margaret O’Leary, </w:t>
      </w:r>
      <w:r w:rsidRPr="007240B8">
        <w:rPr>
          <w:rFonts w:ascii="Arial" w:hAnsi="Arial" w:cs="Arial"/>
          <w:sz w:val="23"/>
          <w:szCs w:val="23"/>
        </w:rPr>
        <w:t>Chris Hagen, Sue Lambourn</w:t>
      </w:r>
      <w:r>
        <w:rPr>
          <w:rFonts w:ascii="Arial" w:hAnsi="Arial" w:cs="Arial"/>
          <w:sz w:val="23"/>
          <w:szCs w:val="23"/>
        </w:rPr>
        <w:t>, Margaret</w:t>
      </w:r>
    </w:p>
    <w:p w14:paraId="21F32761" w14:textId="51689FB8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 Hall, Ruth Spittle</w:t>
      </w:r>
    </w:p>
    <w:p w14:paraId="083A7248" w14:textId="77777777" w:rsidR="006D3B4C" w:rsidRDefault="006D3B4C" w:rsidP="006D3B4C">
      <w:pPr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453EF6EB" w14:textId="7D6DDD28" w:rsidR="006D3B4C" w:rsidRPr="008B4290" w:rsidRDefault="006D3B4C" w:rsidP="006D3B4C">
      <w:pPr>
        <w:jc w:val="left"/>
        <w:rPr>
          <w:rFonts w:ascii="Arial" w:hAnsi="Arial" w:cs="Arial"/>
          <w:sz w:val="23"/>
          <w:szCs w:val="23"/>
        </w:rPr>
      </w:pPr>
      <w:r w:rsidRPr="00A30ED2">
        <w:rPr>
          <w:rFonts w:ascii="Arial" w:hAnsi="Arial" w:cs="Arial"/>
          <w:b/>
          <w:sz w:val="23"/>
          <w:szCs w:val="23"/>
          <w:u w:val="single"/>
        </w:rPr>
        <w:t>Apologies</w:t>
      </w:r>
      <w:r>
        <w:rPr>
          <w:rFonts w:ascii="Arial" w:hAnsi="Arial" w:cs="Arial"/>
          <w:b/>
          <w:sz w:val="23"/>
          <w:szCs w:val="23"/>
          <w:u w:val="single"/>
        </w:rPr>
        <w:t>:</w:t>
      </w:r>
      <w:r>
        <w:rPr>
          <w:rFonts w:ascii="Arial" w:hAnsi="Arial" w:cs="Arial"/>
          <w:sz w:val="23"/>
          <w:szCs w:val="23"/>
        </w:rPr>
        <w:t xml:space="preserve">  Ash Fitchett</w:t>
      </w:r>
      <w:r w:rsidR="006A295D">
        <w:rPr>
          <w:rFonts w:ascii="Arial" w:hAnsi="Arial" w:cs="Arial"/>
          <w:sz w:val="23"/>
          <w:szCs w:val="23"/>
        </w:rPr>
        <w:t>, Jo Hayes</w:t>
      </w:r>
    </w:p>
    <w:p w14:paraId="1B936925" w14:textId="77777777" w:rsidR="006D3B4C" w:rsidRPr="00CC0D4C" w:rsidRDefault="006D3B4C" w:rsidP="006D3B4C">
      <w:pPr>
        <w:jc w:val="left"/>
        <w:rPr>
          <w:rFonts w:ascii="Arial" w:hAnsi="Arial" w:cs="Arial"/>
          <w:b/>
          <w:sz w:val="23"/>
          <w:szCs w:val="23"/>
        </w:rPr>
      </w:pPr>
    </w:p>
    <w:p w14:paraId="013566C5" w14:textId="1D4214DE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minutes of the last meeting had been circulated and </w:t>
      </w:r>
      <w:r w:rsidR="00D95A54">
        <w:rPr>
          <w:rFonts w:ascii="Arial" w:hAnsi="Arial" w:cs="Arial"/>
          <w:sz w:val="23"/>
          <w:szCs w:val="23"/>
        </w:rPr>
        <w:t xml:space="preserve">Jan Davis </w:t>
      </w:r>
      <w:r>
        <w:rPr>
          <w:rFonts w:ascii="Arial" w:hAnsi="Arial" w:cs="Arial"/>
          <w:sz w:val="23"/>
          <w:szCs w:val="23"/>
        </w:rPr>
        <w:t xml:space="preserve">moved they be taken as true and correct. Seconded: </w:t>
      </w:r>
      <w:r w:rsidR="006A295D">
        <w:rPr>
          <w:rFonts w:ascii="Arial" w:hAnsi="Arial" w:cs="Arial"/>
          <w:sz w:val="23"/>
          <w:szCs w:val="23"/>
        </w:rPr>
        <w:t>Chris Hagen</w:t>
      </w:r>
    </w:p>
    <w:p w14:paraId="6AECCBFF" w14:textId="77777777" w:rsidR="00404576" w:rsidRDefault="00404576" w:rsidP="00404576">
      <w:pPr>
        <w:tabs>
          <w:tab w:val="left" w:pos="5760"/>
        </w:tabs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1CED4CF2" w14:textId="3F2AE054" w:rsidR="00404576" w:rsidRPr="00A30ED2" w:rsidRDefault="00404576" w:rsidP="00404576">
      <w:pPr>
        <w:tabs>
          <w:tab w:val="left" w:pos="5760"/>
        </w:tabs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Matters Arising</w:t>
      </w:r>
    </w:p>
    <w:p w14:paraId="56ADA645" w14:textId="77777777" w:rsidR="00404576" w:rsidRDefault="00404576" w:rsidP="0040457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Volunteer of the Month Neil Macdonald</w:t>
      </w:r>
    </w:p>
    <w:p w14:paraId="5ED09469" w14:textId="77777777" w:rsidR="00404576" w:rsidRDefault="00404576" w:rsidP="0040457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Occupancy Agreement </w:t>
      </w:r>
    </w:p>
    <w:p w14:paraId="02DA56D7" w14:textId="77777777" w:rsidR="00404576" w:rsidRDefault="00404576" w:rsidP="0040457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Table Money – vouchers done. Cash transactions only. Put in newsletter that vouchers available from Director</w:t>
      </w:r>
    </w:p>
    <w:p w14:paraId="0D422FA7" w14:textId="77777777" w:rsidR="00404576" w:rsidRDefault="00404576" w:rsidP="0040457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Hot water cistern and under bench heater. Quotes to be resent, should be two.</w:t>
      </w:r>
    </w:p>
    <w:p w14:paraId="78B43B20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354D373C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Financial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1831DB4C" w14:textId="2834E93A" w:rsidR="00DD28AB" w:rsidRDefault="00DD28A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Radio advertising requiring</w:t>
      </w:r>
      <w:r w:rsidR="00142E04">
        <w:rPr>
          <w:rFonts w:ascii="Arial" w:hAnsi="Arial" w:cs="Arial"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 xml:space="preserve"> payment approv</w:t>
      </w:r>
      <w:r w:rsidR="00142E04">
        <w:rPr>
          <w:rFonts w:ascii="Arial" w:hAnsi="Arial" w:cs="Arial"/>
          <w:sz w:val="23"/>
          <w:szCs w:val="23"/>
        </w:rPr>
        <w:t>ed</w:t>
      </w:r>
    </w:p>
    <w:p w14:paraId="6E4CBA82" w14:textId="2D46419E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Ruth Spittle moved her Treasurers Report be accepted and payments of $</w:t>
      </w:r>
      <w:r w:rsidR="006A295D">
        <w:rPr>
          <w:rFonts w:ascii="Arial" w:hAnsi="Arial" w:cs="Arial"/>
          <w:sz w:val="23"/>
          <w:szCs w:val="23"/>
        </w:rPr>
        <w:t xml:space="preserve">3460 for December </w:t>
      </w:r>
      <w:r>
        <w:rPr>
          <w:rFonts w:ascii="Arial" w:hAnsi="Arial" w:cs="Arial"/>
          <w:sz w:val="23"/>
          <w:szCs w:val="23"/>
        </w:rPr>
        <w:t>be approved. Seconded:</w:t>
      </w:r>
      <w:r w:rsidR="006C754A">
        <w:rPr>
          <w:rFonts w:ascii="Arial" w:hAnsi="Arial" w:cs="Arial"/>
          <w:sz w:val="23"/>
          <w:szCs w:val="23"/>
        </w:rPr>
        <w:t xml:space="preserve"> </w:t>
      </w:r>
      <w:r w:rsidR="00C77915">
        <w:rPr>
          <w:rFonts w:ascii="Arial" w:hAnsi="Arial" w:cs="Arial"/>
          <w:sz w:val="23"/>
          <w:szCs w:val="23"/>
        </w:rPr>
        <w:t>Trish Patterson</w:t>
      </w:r>
    </w:p>
    <w:p w14:paraId="109BF288" w14:textId="77777777" w:rsidR="006D3B4C" w:rsidRPr="0033775D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5F0D586D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47FF1F19" w14:textId="77777777" w:rsidR="00404576" w:rsidRDefault="006D3B4C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Social Almoner</w:t>
      </w:r>
      <w:r>
        <w:rPr>
          <w:rFonts w:ascii="Arial" w:hAnsi="Arial" w:cs="Arial"/>
          <w:sz w:val="23"/>
          <w:szCs w:val="23"/>
        </w:rPr>
        <w:t xml:space="preserve"> </w:t>
      </w:r>
    </w:p>
    <w:p w14:paraId="1E06408A" w14:textId="531451D1" w:rsidR="006D3B4C" w:rsidRDefault="00404576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Cards to Peg Lynex, Ruth Duckworth and Rita Best – over nineties club</w:t>
      </w:r>
      <w:r w:rsidR="006D3B4C">
        <w:rPr>
          <w:rFonts w:ascii="Arial" w:hAnsi="Arial" w:cs="Arial"/>
          <w:sz w:val="23"/>
          <w:szCs w:val="23"/>
        </w:rPr>
        <w:t xml:space="preserve"> </w:t>
      </w:r>
    </w:p>
    <w:p w14:paraId="21DD8198" w14:textId="245D9414" w:rsidR="00404576" w:rsidRDefault="00404576" w:rsidP="0040457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 to Isa Anderton - resignation</w:t>
      </w:r>
    </w:p>
    <w:p w14:paraId="49C16B8D" w14:textId="5EC57B23" w:rsidR="00404576" w:rsidRDefault="00404576" w:rsidP="0040457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 to Margarete Hurrelbrinck - resignation</w:t>
      </w:r>
    </w:p>
    <w:p w14:paraId="1C47D711" w14:textId="0A432CDE" w:rsidR="00404576" w:rsidRDefault="00404576" w:rsidP="0040457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 to Arthur Locke - resignation</w:t>
      </w:r>
    </w:p>
    <w:p w14:paraId="5D2C07CF" w14:textId="1D247968" w:rsidR="00404576" w:rsidRDefault="00404576" w:rsidP="0040457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 to Glenys Gillon – passing of husband</w:t>
      </w:r>
    </w:p>
    <w:p w14:paraId="1B525E7B" w14:textId="3DA8D434" w:rsidR="00404576" w:rsidRDefault="00404576" w:rsidP="0040457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 to Christine – (tea lady) Xmas</w:t>
      </w:r>
    </w:p>
    <w:p w14:paraId="10E1B505" w14:textId="2BCB8815" w:rsidR="00404576" w:rsidRDefault="00404576" w:rsidP="0040457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Cards to the families of Sue Tarrant and Ruth Duckworth</w:t>
      </w:r>
    </w:p>
    <w:p w14:paraId="5E7BC52F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4D4874B7" w14:textId="77777777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277671">
        <w:rPr>
          <w:rFonts w:ascii="Arial" w:hAnsi="Arial" w:cs="Arial"/>
          <w:b/>
          <w:sz w:val="23"/>
          <w:szCs w:val="23"/>
          <w:u w:val="single"/>
        </w:rPr>
        <w:t>Membership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7200"/>
      </w:tblGrid>
      <w:tr w:rsidR="006D3B4C" w:rsidRPr="005225E3" w14:paraId="67CF5600" w14:textId="77777777" w:rsidTr="00844BC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65BF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Greg Whitten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455A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Member Hastings – will join as associate, waiting for forms.</w:t>
            </w:r>
          </w:p>
        </w:tc>
      </w:tr>
      <w:tr w:rsidR="006D3B4C" w:rsidRPr="005225E3" w14:paraId="2446F9D5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22B5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Sue Whitten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3207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Member Hastings – will join as associate, waiting for forms.</w:t>
            </w:r>
          </w:p>
        </w:tc>
      </w:tr>
      <w:tr w:rsidR="006D3B4C" w:rsidRPr="005225E3" w14:paraId="4868D07B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1833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Hannes Söhnge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42BB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Resigned, no reason</w:t>
            </w:r>
          </w:p>
        </w:tc>
      </w:tr>
      <w:tr w:rsidR="006D3B4C" w:rsidRPr="005225E3" w14:paraId="57975366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E2A3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Almarie Söhnge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6CE5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Resigned, no reason</w:t>
            </w:r>
          </w:p>
        </w:tc>
      </w:tr>
      <w:tr w:rsidR="006D3B4C" w:rsidRPr="005225E3" w14:paraId="401E69A2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5176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Gwen Clark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FACE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Temporarily stopped. In Summerset. (spoke to Bill)</w:t>
            </w:r>
          </w:p>
        </w:tc>
      </w:tr>
      <w:tr w:rsidR="006D3B4C" w:rsidRPr="005225E3" w14:paraId="2D3DEF8F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398D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Ruth Duckworth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BDED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Deceased</w:t>
            </w:r>
          </w:p>
        </w:tc>
      </w:tr>
      <w:tr w:rsidR="006D3B4C" w:rsidRPr="005225E3" w14:paraId="209D1F07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1F36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Isa Anderton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216D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Resigned</w:t>
            </w:r>
          </w:p>
        </w:tc>
      </w:tr>
      <w:tr w:rsidR="006D3B4C" w:rsidRPr="005225E3" w14:paraId="55EA857E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0D82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Sue Tarrant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1662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Deceased</w:t>
            </w:r>
          </w:p>
        </w:tc>
      </w:tr>
      <w:tr w:rsidR="006D3B4C" w:rsidRPr="005225E3" w14:paraId="55F50389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0F16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Arthur Locke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9072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Resigned, cataracts and vertigo</w:t>
            </w:r>
          </w:p>
        </w:tc>
      </w:tr>
      <w:tr w:rsidR="006D3B4C" w:rsidRPr="005225E3" w14:paraId="09877570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795C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Margarete Hurrelbrinck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9771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Resigned, plays in Hastings</w:t>
            </w:r>
          </w:p>
        </w:tc>
      </w:tr>
      <w:tr w:rsidR="006D3B4C" w:rsidRPr="005225E3" w14:paraId="45F75157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03AF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Deb Papuni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1AAE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Member Hastings – will join as associate, waiting for forms.</w:t>
            </w:r>
          </w:p>
        </w:tc>
      </w:tr>
      <w:tr w:rsidR="006D3B4C" w:rsidRPr="005225E3" w14:paraId="0E6DE9C0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3F10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Annelies van der Linden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1517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Past member, re-joining</w:t>
            </w:r>
          </w:p>
        </w:tc>
      </w:tr>
      <w:tr w:rsidR="006D3B4C" w:rsidRPr="005225E3" w14:paraId="40218440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2EC9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lastRenderedPageBreak/>
              <w:t>Rahira Ellison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AC29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New member</w:t>
            </w:r>
          </w:p>
        </w:tc>
      </w:tr>
      <w:tr w:rsidR="006D3B4C" w:rsidRPr="005225E3" w14:paraId="37141ECE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5FB1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Noel Woodhall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FE56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New associate member, home club Havelock North</w:t>
            </w:r>
          </w:p>
        </w:tc>
      </w:tr>
      <w:tr w:rsidR="006D3B4C" w:rsidRPr="005225E3" w14:paraId="56949E08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9E74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Claire Woodhall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84E8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New associate member, home club Havelock North</w:t>
            </w:r>
          </w:p>
        </w:tc>
      </w:tr>
      <w:tr w:rsidR="006D3B4C" w:rsidRPr="005225E3" w14:paraId="65BBF23A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8C86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Kingsley Dep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AE93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Resuming to play.</w:t>
            </w:r>
          </w:p>
        </w:tc>
      </w:tr>
      <w:tr w:rsidR="006D3B4C" w:rsidRPr="005225E3" w14:paraId="77D95BB7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7714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Penny Cooper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3C91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New associate member, home club Napier</w:t>
            </w:r>
          </w:p>
        </w:tc>
      </w:tr>
      <w:tr w:rsidR="006D3B4C" w:rsidRPr="005225E3" w14:paraId="6A90F0F1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81E6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Mike Callahan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4FA9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5225E3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New associate member, home club Napier</w:t>
            </w:r>
          </w:p>
        </w:tc>
      </w:tr>
      <w:tr w:rsidR="006D3B4C" w:rsidRPr="005225E3" w14:paraId="77AB2DC4" w14:textId="77777777" w:rsidTr="00844BC3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32C7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Jenny Peters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E557" w14:textId="77777777" w:rsidR="006D3B4C" w:rsidRPr="005225E3" w:rsidRDefault="006D3B4C" w:rsidP="00CA6C49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</w:pPr>
            <w:r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New associate member, home club Napier</w:t>
            </w:r>
          </w:p>
        </w:tc>
      </w:tr>
    </w:tbl>
    <w:p w14:paraId="7D07BF72" w14:textId="77777777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4F7EE033" w14:textId="77777777" w:rsidR="006D3B4C" w:rsidRPr="005A0347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7065C3E2" w14:textId="476C87AD" w:rsidR="00A211C9" w:rsidRDefault="00A211C9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Chris moved that Greg, </w:t>
      </w:r>
      <w:r w:rsidR="00381395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ue, Deb and Jenny be approved as members. Seconded</w:t>
      </w:r>
    </w:p>
    <w:p w14:paraId="1C350A50" w14:textId="4C6674E0" w:rsidR="00844BC3" w:rsidRPr="00A211C9" w:rsidRDefault="00A211C9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Carolyn Yeomans</w:t>
      </w:r>
    </w:p>
    <w:p w14:paraId="6248BDE8" w14:textId="77777777" w:rsidR="00844BC3" w:rsidRDefault="00844BC3" w:rsidP="006D3B4C">
      <w:pPr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516BD274" w14:textId="39D9596F" w:rsidR="006D3B4C" w:rsidRDefault="006D3B4C" w:rsidP="006D3B4C">
      <w:pPr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Inwards</w:t>
      </w:r>
    </w:p>
    <w:p w14:paraId="30758262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Brian Lacey, requested dates 2019</w:t>
      </w:r>
    </w:p>
    <w:p w14:paraId="2717C611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– International Committee Membership</w:t>
      </w:r>
    </w:p>
    <w:p w14:paraId="56163332" w14:textId="6F127AF3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Thank</w:t>
      </w:r>
      <w:r w:rsidR="00844BC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you note from G</w:t>
      </w:r>
      <w:r w:rsidR="00844BC3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enys Gillon (on noticeboard)</w:t>
      </w:r>
    </w:p>
    <w:p w14:paraId="2CB6E7C5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Resignation Isa Anderton</w:t>
      </w:r>
    </w:p>
    <w:p w14:paraId="7FE64BE7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Emails re. Sue Tarrant – Chris Stack, Simone Stranahan and Phyllida Isles</w:t>
      </w:r>
    </w:p>
    <w:p w14:paraId="40FAC6DE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Resignation Margarete Hurrelbrinck</w:t>
      </w:r>
    </w:p>
    <w:p w14:paraId="6FAC067E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East Coast Central Districts Annual Meeting</w:t>
      </w:r>
    </w:p>
    <w:p w14:paraId="3581F36E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Denise Ohlen – promoting and lessons</w:t>
      </w:r>
    </w:p>
    <w:p w14:paraId="55648CEA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Tips and Quips Vil Gravis Hutt Club</w:t>
      </w:r>
    </w:p>
    <w:p w14:paraId="0D7ED191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Radio Advertising for Napier and TBC Jane Stearns</w:t>
      </w:r>
    </w:p>
    <w:p w14:paraId="553A5202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Board Meeting Minutes 13</w:t>
      </w:r>
      <w:r w:rsidRPr="00A509EE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November 2018</w:t>
      </w:r>
    </w:p>
    <w:p w14:paraId="3969089E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Lessons and Update Denise Ohlen</w:t>
      </w:r>
    </w:p>
    <w:p w14:paraId="0D7C72D6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from Andrew Graney PaknSave advising Neil that their new Business Improvement Manager will be in touch shortly regarding sponsorship</w:t>
      </w:r>
    </w:p>
    <w:p w14:paraId="7A4E429F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Mini Shakers dates Denise Ohlen</w:t>
      </w:r>
    </w:p>
    <w:p w14:paraId="275EC786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Tournament Evaluation Form Denise Ohlen</w:t>
      </w:r>
    </w:p>
    <w:p w14:paraId="7A191999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Newsletter No 1 2019</w:t>
      </w:r>
    </w:p>
    <w:p w14:paraId="2FF7EC15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Minutes of Board Meeting 22</w:t>
      </w:r>
      <w:r w:rsidRPr="00CC338C">
        <w:rPr>
          <w:rFonts w:ascii="Arial" w:hAnsi="Arial" w:cs="Arial"/>
          <w:sz w:val="23"/>
          <w:szCs w:val="23"/>
          <w:vertAlign w:val="superscript"/>
        </w:rPr>
        <w:t>nd</w:t>
      </w:r>
      <w:r>
        <w:rPr>
          <w:rFonts w:ascii="Arial" w:hAnsi="Arial" w:cs="Arial"/>
          <w:sz w:val="23"/>
          <w:szCs w:val="23"/>
        </w:rPr>
        <w:t xml:space="preserve"> January</w:t>
      </w:r>
    </w:p>
    <w:p w14:paraId="5528B1E0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53CCCD2" w14:textId="77777777" w:rsidR="006D3B4C" w:rsidRPr="00A00ACB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588A6416" w14:textId="77777777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Outwards</w:t>
      </w:r>
    </w:p>
    <w:p w14:paraId="502E8AFD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Letter to Lloyd Fitness from Sue Lambourn re. catering at the Christmas Party</w:t>
      </w:r>
    </w:p>
    <w:p w14:paraId="2496F470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Letter to Shona Bayliss (PA) from Neil MacDonald thanking for support</w:t>
      </w:r>
    </w:p>
    <w:p w14:paraId="4E2C2F13" w14:textId="77777777" w:rsidR="006D3B4C" w:rsidRPr="00FB76A3" w:rsidRDefault="006D3B4C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Letter to Andrew Graney from Neil MacDonald (PaknSave) thanking for support</w:t>
      </w:r>
    </w:p>
    <w:p w14:paraId="6492E16A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to Shona PA confirming continued sponsorship re Monday morning bridge from Neil Macdonald</w:t>
      </w:r>
    </w:p>
    <w:p w14:paraId="71DE9644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to Andrew PaknSave asking for continued support of Tuesday afternoon bridge via vouchers – Neil MacDonald</w:t>
      </w:r>
    </w:p>
    <w:p w14:paraId="0337AB17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Letter to Iain Beaton New World Greenmeadows request for sponsorship for Lawson Jugs Tournament – Neil MacDonald</w:t>
      </w:r>
    </w:p>
    <w:p w14:paraId="09AB328D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07BF109D" w14:textId="219CA502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Trish moved the Inwards and Outwards Correspondence be accepted. Seconded </w:t>
      </w:r>
      <w:r w:rsidR="00381395">
        <w:rPr>
          <w:rFonts w:ascii="Arial" w:hAnsi="Arial" w:cs="Arial"/>
          <w:sz w:val="23"/>
          <w:szCs w:val="23"/>
        </w:rPr>
        <w:t>Chris Hagen</w:t>
      </w:r>
    </w:p>
    <w:p w14:paraId="47ED02C9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6A90A699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7F2B5BE6" w14:textId="77777777" w:rsidR="00D95A54" w:rsidRDefault="00D95A54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17E0553C" w14:textId="0B27566D" w:rsidR="006D3B4C" w:rsidRPr="00114DBB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Other Business;</w:t>
      </w:r>
    </w:p>
    <w:p w14:paraId="1432A3F5" w14:textId="67220D2B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Janice Willoughby email</w:t>
      </w:r>
      <w:r w:rsidR="00530F3C">
        <w:rPr>
          <w:rFonts w:ascii="Arial" w:hAnsi="Arial" w:cs="Arial"/>
          <w:sz w:val="23"/>
          <w:szCs w:val="23"/>
        </w:rPr>
        <w:t xml:space="preserve"> – A discussion was held. Because we are an ungraded we can’t specify who can attend each session. We need to emphasise playing on a Monday night and other nights</w:t>
      </w:r>
      <w:r w:rsidR="00D95A54">
        <w:rPr>
          <w:rFonts w:ascii="Arial" w:hAnsi="Arial" w:cs="Arial"/>
          <w:sz w:val="23"/>
          <w:szCs w:val="23"/>
        </w:rPr>
        <w:t xml:space="preserve"> designated</w:t>
      </w:r>
      <w:r w:rsidR="00530F3C">
        <w:rPr>
          <w:rFonts w:ascii="Arial" w:hAnsi="Arial" w:cs="Arial"/>
          <w:sz w:val="23"/>
          <w:szCs w:val="23"/>
        </w:rPr>
        <w:t xml:space="preserve"> more</w:t>
      </w:r>
      <w:r w:rsidR="00D95A54">
        <w:rPr>
          <w:rFonts w:ascii="Arial" w:hAnsi="Arial" w:cs="Arial"/>
          <w:sz w:val="23"/>
          <w:szCs w:val="23"/>
        </w:rPr>
        <w:t xml:space="preserve"> for lower graded players</w:t>
      </w:r>
      <w:r w:rsidR="00404576">
        <w:rPr>
          <w:rFonts w:ascii="Arial" w:hAnsi="Arial" w:cs="Arial"/>
          <w:sz w:val="23"/>
          <w:szCs w:val="23"/>
        </w:rPr>
        <w:t>.</w:t>
      </w:r>
    </w:p>
    <w:p w14:paraId="75C8BA94" w14:textId="192C972B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Intermediate Tournament 23</w:t>
      </w:r>
      <w:r w:rsidRPr="005227E1">
        <w:rPr>
          <w:rFonts w:ascii="Arial" w:hAnsi="Arial" w:cs="Arial"/>
          <w:sz w:val="23"/>
          <w:szCs w:val="23"/>
          <w:vertAlign w:val="superscript"/>
        </w:rPr>
        <w:t>rd</w:t>
      </w:r>
      <w:r>
        <w:rPr>
          <w:rFonts w:ascii="Arial" w:hAnsi="Arial" w:cs="Arial"/>
          <w:sz w:val="23"/>
          <w:szCs w:val="23"/>
        </w:rPr>
        <w:t xml:space="preserve"> February, Raffles done and in office, session prizes done and in envelopes along with prize winner envelopes in office</w:t>
      </w:r>
    </w:p>
    <w:p w14:paraId="5EB0075D" w14:textId="2BACA24F" w:rsidR="00530F3C" w:rsidRDefault="003D094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Top Junior Pair prize as long as there is more than one pair.</w:t>
      </w:r>
    </w:p>
    <w:p w14:paraId="18DB71AA" w14:textId="40D41274" w:rsidR="003D094F" w:rsidRDefault="003D094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is the last year Mike Smith will be sponsoring, Sue will speak to Mike Smith about attending the prize giving.</w:t>
      </w:r>
    </w:p>
    <w:p w14:paraId="22D4B5CC" w14:textId="294D58FC" w:rsidR="00D576D3" w:rsidRDefault="00D576D3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Helpers to be organised – Carolyn - Chris</w:t>
      </w:r>
    </w:p>
    <w:p w14:paraId="67AA881C" w14:textId="0C11B6D9" w:rsidR="003D094F" w:rsidRDefault="003D094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Evaluation forms to be handed out.</w:t>
      </w:r>
    </w:p>
    <w:p w14:paraId="1EA04F91" w14:textId="5099B555" w:rsidR="00AD5E22" w:rsidRDefault="00AD5E22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Carolyn and Sue to organise the food with Taradale Club.</w:t>
      </w:r>
    </w:p>
    <w:p w14:paraId="30AAB208" w14:textId="05C2E09A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Lawson Jugs</w:t>
      </w:r>
      <w:r w:rsidR="00530F3C">
        <w:rPr>
          <w:rFonts w:ascii="Arial" w:hAnsi="Arial" w:cs="Arial"/>
          <w:sz w:val="23"/>
          <w:szCs w:val="23"/>
        </w:rPr>
        <w:t xml:space="preserve"> Saturday 16</w:t>
      </w:r>
      <w:r w:rsidR="00530F3C" w:rsidRPr="00530F3C">
        <w:rPr>
          <w:rFonts w:ascii="Arial" w:hAnsi="Arial" w:cs="Arial"/>
          <w:sz w:val="23"/>
          <w:szCs w:val="23"/>
          <w:vertAlign w:val="superscript"/>
        </w:rPr>
        <w:t>th</w:t>
      </w:r>
      <w:r w:rsidR="00530F3C">
        <w:rPr>
          <w:rFonts w:ascii="Arial" w:hAnsi="Arial" w:cs="Arial"/>
          <w:sz w:val="23"/>
          <w:szCs w:val="23"/>
        </w:rPr>
        <w:t xml:space="preserve"> March, 10am $25</w:t>
      </w:r>
      <w:r w:rsidR="00AD5E22">
        <w:rPr>
          <w:rFonts w:ascii="Arial" w:hAnsi="Arial" w:cs="Arial"/>
          <w:sz w:val="23"/>
          <w:szCs w:val="23"/>
        </w:rPr>
        <w:t xml:space="preserve"> – </w:t>
      </w:r>
    </w:p>
    <w:p w14:paraId="52C83046" w14:textId="534E1F20" w:rsidR="00AD5E22" w:rsidRDefault="00AD5E22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Mini Shakers </w:t>
      </w:r>
      <w:r w:rsidR="00BE0210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 w:rsidR="00BE0210">
        <w:rPr>
          <w:rFonts w:ascii="Arial" w:hAnsi="Arial" w:cs="Arial"/>
          <w:sz w:val="23"/>
          <w:szCs w:val="23"/>
        </w:rPr>
        <w:t>18</w:t>
      </w:r>
      <w:r w:rsidR="00BE0210" w:rsidRPr="00BE0210">
        <w:rPr>
          <w:rFonts w:ascii="Arial" w:hAnsi="Arial" w:cs="Arial"/>
          <w:sz w:val="23"/>
          <w:szCs w:val="23"/>
          <w:vertAlign w:val="superscript"/>
        </w:rPr>
        <w:t>th</w:t>
      </w:r>
      <w:r w:rsidR="00BE0210">
        <w:rPr>
          <w:rFonts w:ascii="Arial" w:hAnsi="Arial" w:cs="Arial"/>
          <w:sz w:val="23"/>
          <w:szCs w:val="23"/>
        </w:rPr>
        <w:t xml:space="preserve"> August – Sue to contact Denise Ohlen to run it</w:t>
      </w:r>
    </w:p>
    <w:p w14:paraId="7F7839DD" w14:textId="14AEDA53" w:rsidR="00DD28AB" w:rsidRDefault="00BE0210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Haverdale 7</w:t>
      </w:r>
      <w:r w:rsidRPr="00BE0210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July and NZ Wide Pairs 1</w:t>
      </w:r>
      <w:r w:rsidRPr="00BE0210">
        <w:rPr>
          <w:rFonts w:ascii="Arial" w:hAnsi="Arial" w:cs="Arial"/>
          <w:sz w:val="23"/>
          <w:szCs w:val="23"/>
          <w:vertAlign w:val="superscript"/>
        </w:rPr>
        <w:t>st</w:t>
      </w:r>
      <w:r>
        <w:rPr>
          <w:rFonts w:ascii="Arial" w:hAnsi="Arial" w:cs="Arial"/>
          <w:sz w:val="23"/>
          <w:szCs w:val="23"/>
        </w:rPr>
        <w:t xml:space="preserve"> November to be hosted by us.</w:t>
      </w:r>
    </w:p>
    <w:p w14:paraId="2F4E2369" w14:textId="6E75C8BD" w:rsidR="00DD28AB" w:rsidRDefault="00DD28A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Key to our Bridge Room</w:t>
      </w:r>
      <w:r w:rsidR="00D1102E">
        <w:rPr>
          <w:rFonts w:ascii="Arial" w:hAnsi="Arial" w:cs="Arial"/>
          <w:sz w:val="23"/>
          <w:szCs w:val="23"/>
        </w:rPr>
        <w:t xml:space="preserve"> – Jan collecting keys this Friday. Get an electrician to put a timer on the air conditioning unit. Jan to phone Falcon.</w:t>
      </w:r>
    </w:p>
    <w:p w14:paraId="038CB021" w14:textId="4EA7552F" w:rsidR="00DD28AB" w:rsidRDefault="00E8693D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Gwen Wilson Trophy has been engraved</w:t>
      </w:r>
    </w:p>
    <w:p w14:paraId="1F7CB6E6" w14:textId="33039D50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0E814ECE" w14:textId="77777777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1354F6">
        <w:rPr>
          <w:rFonts w:ascii="Arial" w:hAnsi="Arial" w:cs="Arial"/>
          <w:b/>
          <w:sz w:val="23"/>
          <w:szCs w:val="23"/>
          <w:u w:val="single"/>
        </w:rPr>
        <w:t>Flyers</w:t>
      </w:r>
    </w:p>
    <w:p w14:paraId="11B8DFA0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Rubber Bridge 2019 on notice board</w:t>
      </w:r>
    </w:p>
    <w:p w14:paraId="7C67A5BC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Taradale Intermediate 23 February</w:t>
      </w:r>
    </w:p>
    <w:p w14:paraId="2F4E085F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Feilding Open 24 February</w:t>
      </w:r>
    </w:p>
    <w:p w14:paraId="5FA3EDB7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Taranaki Bridge Congress 9 – 11 March</w:t>
      </w:r>
    </w:p>
    <w:p w14:paraId="2EE37114" w14:textId="77777777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Marton 8B Picnic Day Tournament !7 March</w:t>
      </w:r>
    </w:p>
    <w:p w14:paraId="6675DFCF" w14:textId="77777777" w:rsidR="006D3B4C" w:rsidRPr="008038ED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Dannevirke Open 6</w:t>
      </w:r>
      <w:r w:rsidRPr="00CC338C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</w:t>
      </w:r>
    </w:p>
    <w:p w14:paraId="5317F658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59526842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49768118" w14:textId="1CEBBBE8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meeting closed at</w:t>
      </w:r>
      <w:r w:rsidR="000D5DD0">
        <w:rPr>
          <w:rFonts w:ascii="Arial" w:hAnsi="Arial" w:cs="Arial"/>
          <w:sz w:val="23"/>
          <w:szCs w:val="23"/>
        </w:rPr>
        <w:t xml:space="preserve"> 5.35</w:t>
      </w:r>
      <w:r>
        <w:rPr>
          <w:rFonts w:ascii="Arial" w:hAnsi="Arial" w:cs="Arial"/>
          <w:sz w:val="23"/>
          <w:szCs w:val="23"/>
        </w:rPr>
        <w:t xml:space="preserve">   The</w:t>
      </w:r>
      <w:r w:rsidR="005633F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next meeting </w:t>
      </w:r>
      <w:r w:rsidR="005633FA">
        <w:rPr>
          <w:rFonts w:ascii="Arial" w:hAnsi="Arial" w:cs="Arial"/>
          <w:sz w:val="23"/>
          <w:szCs w:val="23"/>
        </w:rPr>
        <w:t xml:space="preserve">is </w:t>
      </w:r>
      <w:r>
        <w:rPr>
          <w:rFonts w:ascii="Arial" w:hAnsi="Arial" w:cs="Arial"/>
          <w:sz w:val="23"/>
          <w:szCs w:val="23"/>
        </w:rPr>
        <w:t xml:space="preserve">to be held March </w:t>
      </w:r>
      <w:r w:rsidR="00AD5E22">
        <w:rPr>
          <w:rFonts w:ascii="Arial" w:hAnsi="Arial" w:cs="Arial"/>
          <w:sz w:val="23"/>
          <w:szCs w:val="23"/>
        </w:rPr>
        <w:t>19</w:t>
      </w:r>
      <w:r w:rsidR="00AD5E22" w:rsidRPr="00AD5E22">
        <w:rPr>
          <w:rFonts w:ascii="Arial" w:hAnsi="Arial" w:cs="Arial"/>
          <w:sz w:val="23"/>
          <w:szCs w:val="23"/>
          <w:vertAlign w:val="superscript"/>
        </w:rPr>
        <w:t>th</w:t>
      </w:r>
      <w:r w:rsidR="00AD5E2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4.30pm</w:t>
      </w:r>
    </w:p>
    <w:p w14:paraId="23453D0D" w14:textId="1A9461E4" w:rsidR="006D3B4C" w:rsidRDefault="006D3B4C" w:rsidP="00934B93"/>
    <w:p w14:paraId="497C1A8E" w14:textId="551308B9" w:rsidR="000D5DD0" w:rsidRPr="00A778B9" w:rsidRDefault="000D5DD0" w:rsidP="00934B93"/>
    <w:sectPr w:rsidR="000D5DD0" w:rsidRPr="00A778B9" w:rsidSect="00C0415C">
      <w:headerReference w:type="default" r:id="rId7"/>
      <w:footerReference w:type="default" r:id="rId8"/>
      <w:type w:val="continuous"/>
      <w:pgSz w:w="11906" w:h="16838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5B729" w14:textId="77777777" w:rsidR="00654BBF" w:rsidRDefault="00654BBF" w:rsidP="00BF6600">
      <w:r>
        <w:separator/>
      </w:r>
    </w:p>
  </w:endnote>
  <w:endnote w:type="continuationSeparator" w:id="0">
    <w:p w14:paraId="073EFB70" w14:textId="77777777" w:rsidR="00654BBF" w:rsidRDefault="00654BBF" w:rsidP="00BF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Bodoni MT Black">
    <w:altName w:val="Cambria Math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CBAF" w14:textId="77777777" w:rsidR="00277D22" w:rsidRPr="000D3E3B" w:rsidRDefault="00C65771" w:rsidP="000D3E3B">
    <w:pPr>
      <w:pStyle w:val="Footer"/>
      <w:tabs>
        <w:tab w:val="clear" w:pos="4513"/>
      </w:tabs>
      <w:ind w:left="0" w:firstLine="0"/>
      <w:rPr>
        <w:sz w:val="28"/>
      </w:rPr>
    </w:pPr>
    <w:r>
      <w:rPr>
        <w:rFonts w:ascii="Cambria" w:eastAsia="Times New Roman" w:hAnsi="Cambria"/>
        <w:noProof/>
        <w:sz w:val="22"/>
        <w:szCs w:val="32"/>
        <w:lang w:eastAsia="en-NZ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CF41AF" wp14:editId="56179750">
              <wp:simplePos x="0" y="0"/>
              <wp:positionH relativeFrom="column">
                <wp:posOffset>-904875</wp:posOffset>
              </wp:positionH>
              <wp:positionV relativeFrom="paragraph">
                <wp:posOffset>-248285</wp:posOffset>
              </wp:positionV>
              <wp:extent cx="7591425" cy="9525"/>
              <wp:effectExtent l="9525" t="8890" r="9525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14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E52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25pt;margin-top:-19.55pt;width:597.7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"/>
          </w:pict>
        </mc:Fallback>
      </mc:AlternateContent>
    </w:r>
    <w:hyperlink r:id="rId1" w:history="1">
      <w:r w:rsidR="00EB24DA" w:rsidRPr="00892321">
        <w:rPr>
          <w:rStyle w:val="Hyperlink"/>
          <w:rFonts w:ascii="Cambria" w:eastAsia="Times New Roman" w:hAnsi="Cambria"/>
          <w:sz w:val="22"/>
          <w:szCs w:val="32"/>
        </w:rPr>
        <w:t>www.taradalebridgeclub.org.nz</w:t>
      </w:r>
    </w:hyperlink>
    <w:r w:rsidR="00EB24DA">
      <w:rPr>
        <w:rFonts w:ascii="Cambria" w:eastAsia="Times New Roman" w:hAnsi="Cambria"/>
        <w:sz w:val="22"/>
        <w:szCs w:val="32"/>
      </w:rPr>
      <w:t xml:space="preserve"> </w:t>
    </w:r>
    <w:r w:rsidR="00277D22" w:rsidRPr="000D3E3B">
      <w:rPr>
        <w:rFonts w:ascii="Cambria" w:eastAsia="Times New Roman" w:hAnsi="Cambria"/>
        <w:sz w:val="22"/>
        <w:szCs w:val="32"/>
      </w:rPr>
      <w:tab/>
      <w:t xml:space="preserve">email </w:t>
    </w:r>
    <w:hyperlink r:id="rId2" w:history="1">
      <w:r w:rsidR="00277D22" w:rsidRPr="000D3E3B">
        <w:rPr>
          <w:rStyle w:val="Hyperlink"/>
          <w:rFonts w:ascii="Cambria" w:eastAsia="Times New Roman" w:hAnsi="Cambria"/>
          <w:sz w:val="22"/>
          <w:szCs w:val="32"/>
        </w:rPr>
        <w:t>taradalebc@xtra.co.nz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B4EF4" w14:textId="77777777" w:rsidR="00654BBF" w:rsidRDefault="00654BBF" w:rsidP="00BF6600">
      <w:r>
        <w:separator/>
      </w:r>
    </w:p>
  </w:footnote>
  <w:footnote w:type="continuationSeparator" w:id="0">
    <w:p w14:paraId="5ECCFE3A" w14:textId="77777777" w:rsidR="00654BBF" w:rsidRDefault="00654BBF" w:rsidP="00BF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E2B3" w14:textId="41C3660C" w:rsidR="00BF6600" w:rsidRPr="003203D4" w:rsidRDefault="00C65771" w:rsidP="00C0415C">
    <w:pPr>
      <w:pStyle w:val="Header"/>
      <w:pBdr>
        <w:bottom w:val="thickThinSmallGap" w:sz="24" w:space="1" w:color="622423"/>
      </w:pBdr>
      <w:jc w:val="left"/>
      <w:rPr>
        <w:rFonts w:ascii="Bodoni MT Black" w:eastAsia="Times New Roman" w:hAnsi="Bodoni MT Black"/>
        <w:b/>
        <w:spacing w:val="20"/>
        <w:sz w:val="36"/>
        <w:szCs w:val="32"/>
      </w:rPr>
    </w:pPr>
    <w:r>
      <w:rPr>
        <w:rFonts w:ascii="Bodoni MT Black" w:hAnsi="Bodoni MT Black"/>
        <w:b/>
        <w:noProof/>
        <w:spacing w:val="20"/>
        <w:sz w:val="28"/>
        <w:lang w:eastAsia="en-NZ" w:bidi="ar-SA"/>
      </w:rPr>
      <w:drawing>
        <wp:anchor distT="0" distB="0" distL="114300" distR="114300" simplePos="0" relativeHeight="251656704" behindDoc="1" locked="0" layoutInCell="1" allowOverlap="1" wp14:anchorId="7C124572" wp14:editId="63FF10CF">
          <wp:simplePos x="0" y="0"/>
          <wp:positionH relativeFrom="column">
            <wp:posOffset>5276215</wp:posOffset>
          </wp:positionH>
          <wp:positionV relativeFrom="paragraph">
            <wp:posOffset>-2540</wp:posOffset>
          </wp:positionV>
          <wp:extent cx="923925" cy="800100"/>
          <wp:effectExtent l="0" t="0" r="9525" b="0"/>
          <wp:wrapTight wrapText="bothSides">
            <wp:wrapPolygon edited="0">
              <wp:start x="0" y="0"/>
              <wp:lineTo x="0" y="21086"/>
              <wp:lineTo x="21377" y="21086"/>
              <wp:lineTo x="21377" y="0"/>
              <wp:lineTo x="0" y="0"/>
            </wp:wrapPolygon>
          </wp:wrapTight>
          <wp:docPr id="3" name="Picture 2" descr="fant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ntail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0100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3C">
      <w:rPr>
        <w:rFonts w:ascii="Bodoni MT Black" w:eastAsia="Times New Roman" w:hAnsi="Bodoni MT Black"/>
        <w:b/>
        <w:spacing w:val="20"/>
        <w:sz w:val="36"/>
        <w:szCs w:val="32"/>
      </w:rPr>
      <w:t xml:space="preserve"> </w:t>
    </w:r>
    <w:r w:rsidR="00BF6600" w:rsidRPr="003203D4">
      <w:rPr>
        <w:rFonts w:ascii="Bodoni MT Black" w:eastAsia="Times New Roman" w:hAnsi="Bodoni MT Black"/>
        <w:b/>
        <w:spacing w:val="20"/>
        <w:sz w:val="36"/>
        <w:szCs w:val="32"/>
      </w:rPr>
      <w:t>Taradale Bridge Club</w:t>
    </w:r>
    <w:r w:rsidR="00C0415C" w:rsidRPr="003203D4">
      <w:rPr>
        <w:rFonts w:ascii="Bodoni MT Black" w:eastAsia="Times New Roman" w:hAnsi="Bodoni MT Black"/>
        <w:b/>
        <w:spacing w:val="20"/>
        <w:sz w:val="36"/>
        <w:szCs w:val="32"/>
      </w:rPr>
      <w:t xml:space="preserve"> Incorporated</w:t>
    </w:r>
  </w:p>
  <w:p w14:paraId="379EE92F" w14:textId="02980769" w:rsidR="00C0415C" w:rsidRPr="00277D22" w:rsidRDefault="00C65771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Cs w:val="32"/>
      </w:rPr>
    </w:pPr>
    <w:r>
      <w:rPr>
        <w:rFonts w:ascii="Cambria" w:eastAsia="Times New Roman" w:hAnsi="Cambria"/>
        <w:noProof/>
        <w:szCs w:val="32"/>
        <w:lang w:eastAsia="en-N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4D2B4" wp14:editId="448426BF">
              <wp:simplePos x="0" y="0"/>
              <wp:positionH relativeFrom="column">
                <wp:posOffset>2381250</wp:posOffset>
              </wp:positionH>
              <wp:positionV relativeFrom="paragraph">
                <wp:posOffset>635</wp:posOffset>
              </wp:positionV>
              <wp:extent cx="0" cy="495300"/>
              <wp:effectExtent l="9525" t="10160" r="952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5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8E1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7.5pt;margin-top:.05pt;width:0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"/>
          </w:pict>
        </mc:Fallback>
      </mc:AlternateContent>
    </w:r>
    <w:r w:rsidR="00B1265B" w:rsidRPr="00277D22">
      <w:rPr>
        <w:rFonts w:ascii="Cambria" w:eastAsia="Times New Roman" w:hAnsi="Cambria"/>
        <w:szCs w:val="32"/>
      </w:rPr>
      <w:t>P O Box 7051</w:t>
    </w:r>
    <w:r w:rsidR="00B1265B" w:rsidRPr="00277D22">
      <w:rPr>
        <w:rFonts w:ascii="Cambria" w:eastAsia="Times New Roman" w:hAnsi="Cambria"/>
        <w:szCs w:val="32"/>
      </w:rPr>
      <w:tab/>
    </w:r>
    <w:r w:rsidR="00466109">
      <w:rPr>
        <w:rFonts w:ascii="Cambria" w:eastAsia="Times New Roman" w:hAnsi="Cambria"/>
        <w:szCs w:val="32"/>
      </w:rPr>
      <w:t xml:space="preserve">Jo Hayes </w:t>
    </w:r>
    <w:r w:rsidR="00B57247">
      <w:rPr>
        <w:rFonts w:ascii="Cambria" w:eastAsia="Times New Roman" w:hAnsi="Cambria"/>
        <w:szCs w:val="32"/>
      </w:rPr>
      <w:t xml:space="preserve"> </w:t>
    </w:r>
    <w:r w:rsidR="00AB0B37" w:rsidRPr="00277D22">
      <w:rPr>
        <w:rFonts w:ascii="Cambria" w:eastAsia="Times New Roman" w:hAnsi="Cambria"/>
        <w:szCs w:val="32"/>
      </w:rPr>
      <w:t>(</w:t>
    </w:r>
    <w:r w:rsidR="00466109">
      <w:rPr>
        <w:rFonts w:ascii="Cambria" w:eastAsia="Times New Roman" w:hAnsi="Cambria"/>
        <w:szCs w:val="32"/>
      </w:rPr>
      <w:t>Co</w:t>
    </w:r>
    <w:r w:rsidR="00790663">
      <w:rPr>
        <w:rFonts w:ascii="Cambria" w:eastAsia="Times New Roman" w:hAnsi="Cambria"/>
        <w:szCs w:val="32"/>
      </w:rPr>
      <w:t xml:space="preserve"> </w:t>
    </w:r>
    <w:r w:rsidR="00AB0B37" w:rsidRPr="00277D22">
      <w:rPr>
        <w:rFonts w:ascii="Cambria" w:eastAsia="Times New Roman" w:hAnsi="Cambria"/>
        <w:szCs w:val="32"/>
      </w:rPr>
      <w:t xml:space="preserve">President)   </w:t>
    </w:r>
    <w:r w:rsidR="00277D22" w:rsidRPr="00277D22">
      <w:rPr>
        <w:rFonts w:ascii="Cambria" w:eastAsia="Times New Roman" w:hAnsi="Cambria"/>
        <w:szCs w:val="32"/>
      </w:rPr>
      <w:tab/>
    </w:r>
    <w:r w:rsidR="002161AD">
      <w:rPr>
        <w:rFonts w:ascii="Cambria" w:eastAsia="Times New Roman" w:hAnsi="Cambria"/>
        <w:szCs w:val="32"/>
      </w:rPr>
      <w:t xml:space="preserve">       </w:t>
    </w:r>
    <w:r w:rsidR="00EC6CAD">
      <w:rPr>
        <w:rFonts w:ascii="Cambria" w:eastAsia="Times New Roman" w:hAnsi="Cambria"/>
        <w:szCs w:val="32"/>
      </w:rPr>
      <w:t>8</w:t>
    </w:r>
    <w:r w:rsidR="00466109">
      <w:rPr>
        <w:rFonts w:ascii="Cambria" w:eastAsia="Times New Roman" w:hAnsi="Cambria"/>
        <w:szCs w:val="32"/>
      </w:rPr>
      <w:t>35 2452</w:t>
    </w:r>
  </w:p>
  <w:p w14:paraId="66648916" w14:textId="29735A5B" w:rsidR="00B1265B" w:rsidRDefault="00AB0B37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Cs w:val="32"/>
      </w:rPr>
    </w:pPr>
    <w:r w:rsidRPr="00277D22">
      <w:rPr>
        <w:rFonts w:ascii="Cambria" w:eastAsia="Times New Roman" w:hAnsi="Cambria"/>
        <w:szCs w:val="32"/>
      </w:rPr>
      <w:t>Taradale, Napier 4141</w:t>
    </w:r>
    <w:r>
      <w:rPr>
        <w:rFonts w:ascii="Cambria" w:eastAsia="Times New Roman" w:hAnsi="Cambria"/>
        <w:sz w:val="28"/>
        <w:szCs w:val="32"/>
      </w:rPr>
      <w:tab/>
    </w:r>
    <w:r w:rsidR="00D3100A">
      <w:rPr>
        <w:rFonts w:ascii="Cambria" w:eastAsia="Times New Roman" w:hAnsi="Cambria"/>
        <w:szCs w:val="32"/>
      </w:rPr>
      <w:t>Jan Davis (</w:t>
    </w:r>
    <w:r w:rsidR="00466109">
      <w:rPr>
        <w:rFonts w:ascii="Cambria" w:eastAsia="Times New Roman" w:hAnsi="Cambria"/>
        <w:szCs w:val="32"/>
      </w:rPr>
      <w:t>Co</w:t>
    </w:r>
    <w:r w:rsidR="00790663">
      <w:rPr>
        <w:rFonts w:ascii="Cambria" w:eastAsia="Times New Roman" w:hAnsi="Cambria"/>
        <w:szCs w:val="32"/>
      </w:rPr>
      <w:t xml:space="preserve"> </w:t>
    </w:r>
    <w:r w:rsidR="00466109">
      <w:rPr>
        <w:rFonts w:ascii="Cambria" w:eastAsia="Times New Roman" w:hAnsi="Cambria"/>
        <w:szCs w:val="32"/>
      </w:rPr>
      <w:t>President)</w:t>
    </w:r>
    <w:r w:rsidR="00D3100A">
      <w:rPr>
        <w:rFonts w:ascii="Cambria" w:eastAsia="Times New Roman" w:hAnsi="Cambria"/>
        <w:szCs w:val="32"/>
      </w:rPr>
      <w:t xml:space="preserve">          843 7066</w:t>
    </w:r>
  </w:p>
  <w:p w14:paraId="47C6192E" w14:textId="0F1C6791" w:rsidR="00466109" w:rsidRPr="00B1265B" w:rsidRDefault="00466109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 w:val="28"/>
        <w:szCs w:val="32"/>
      </w:rPr>
    </w:pPr>
    <w:r>
      <w:rPr>
        <w:rFonts w:ascii="Cambria" w:eastAsia="Times New Roman" w:hAnsi="Cambria"/>
        <w:szCs w:val="32"/>
      </w:rPr>
      <w:tab/>
    </w:r>
    <w:r>
      <w:rPr>
        <w:rFonts w:ascii="Cambria" w:eastAsia="Times New Roman" w:hAnsi="Cambria"/>
        <w:szCs w:val="32"/>
      </w:rPr>
      <w:tab/>
      <w:t>Trish Patterson (Secretary)     844 5179</w:t>
    </w:r>
    <w:r>
      <w:rPr>
        <w:rFonts w:ascii="Cambria" w:eastAsia="Times New Roman" w:hAnsi="Cambria"/>
        <w:szCs w:val="32"/>
      </w:rPr>
      <w:tab/>
    </w:r>
  </w:p>
  <w:p w14:paraId="39EC091A" w14:textId="77777777" w:rsidR="00AB0B37" w:rsidRPr="00AB0B37" w:rsidRDefault="00AB0B37" w:rsidP="00AB0B37">
    <w:pPr>
      <w:pStyle w:val="Header"/>
      <w:pBdr>
        <w:bottom w:val="thickThinSmallGap" w:sz="24" w:space="1" w:color="622423"/>
      </w:pBdr>
      <w:tabs>
        <w:tab w:val="right" w:pos="7513"/>
      </w:tabs>
      <w:jc w:val="left"/>
      <w:rPr>
        <w:rFonts w:ascii="Cambria" w:eastAsia="Times New Roman" w:hAnsi="Cambria"/>
        <w:sz w:val="20"/>
        <w:szCs w:val="32"/>
      </w:rPr>
    </w:pPr>
  </w:p>
  <w:p w14:paraId="2F260ACE" w14:textId="77777777" w:rsidR="00BF6600" w:rsidRDefault="00BF6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46F"/>
    <w:multiLevelType w:val="hybridMultilevel"/>
    <w:tmpl w:val="BFDAC0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72F"/>
    <w:multiLevelType w:val="hybridMultilevel"/>
    <w:tmpl w:val="A372D5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11FDF"/>
    <w:multiLevelType w:val="hybridMultilevel"/>
    <w:tmpl w:val="BE066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470"/>
    <w:multiLevelType w:val="hybridMultilevel"/>
    <w:tmpl w:val="2BBEA3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6DBE"/>
    <w:multiLevelType w:val="hybridMultilevel"/>
    <w:tmpl w:val="ADC63A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27BD5"/>
    <w:multiLevelType w:val="hybridMultilevel"/>
    <w:tmpl w:val="018EFE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0"/>
    <w:rsid w:val="000443F1"/>
    <w:rsid w:val="0008468F"/>
    <w:rsid w:val="000A2D44"/>
    <w:rsid w:val="000A7AEE"/>
    <w:rsid w:val="000D2B15"/>
    <w:rsid w:val="000D3E3B"/>
    <w:rsid w:val="000D5DD0"/>
    <w:rsid w:val="000E4311"/>
    <w:rsid w:val="000F4641"/>
    <w:rsid w:val="00102606"/>
    <w:rsid w:val="00104152"/>
    <w:rsid w:val="00114DBB"/>
    <w:rsid w:val="00123B9C"/>
    <w:rsid w:val="0012551A"/>
    <w:rsid w:val="00142E04"/>
    <w:rsid w:val="00155E74"/>
    <w:rsid w:val="00156A61"/>
    <w:rsid w:val="00162865"/>
    <w:rsid w:val="0017118D"/>
    <w:rsid w:val="00172300"/>
    <w:rsid w:val="001B5003"/>
    <w:rsid w:val="001D288D"/>
    <w:rsid w:val="002051F6"/>
    <w:rsid w:val="002161AD"/>
    <w:rsid w:val="00220494"/>
    <w:rsid w:val="00233340"/>
    <w:rsid w:val="00246D24"/>
    <w:rsid w:val="00274901"/>
    <w:rsid w:val="00277D22"/>
    <w:rsid w:val="002B4BB0"/>
    <w:rsid w:val="002F12E9"/>
    <w:rsid w:val="003023B9"/>
    <w:rsid w:val="0030503C"/>
    <w:rsid w:val="00313748"/>
    <w:rsid w:val="003203D4"/>
    <w:rsid w:val="00371DED"/>
    <w:rsid w:val="00381395"/>
    <w:rsid w:val="00381A39"/>
    <w:rsid w:val="00393F93"/>
    <w:rsid w:val="00396144"/>
    <w:rsid w:val="00396582"/>
    <w:rsid w:val="003D094F"/>
    <w:rsid w:val="003E524D"/>
    <w:rsid w:val="00404576"/>
    <w:rsid w:val="00432AB1"/>
    <w:rsid w:val="00452A27"/>
    <w:rsid w:val="00454AF4"/>
    <w:rsid w:val="00466109"/>
    <w:rsid w:val="004A0D59"/>
    <w:rsid w:val="004A47A7"/>
    <w:rsid w:val="004F4504"/>
    <w:rsid w:val="004F7E54"/>
    <w:rsid w:val="00504FAE"/>
    <w:rsid w:val="00507FDB"/>
    <w:rsid w:val="00520A2B"/>
    <w:rsid w:val="00526370"/>
    <w:rsid w:val="00530F3C"/>
    <w:rsid w:val="005324B7"/>
    <w:rsid w:val="00537996"/>
    <w:rsid w:val="005536D9"/>
    <w:rsid w:val="005633FA"/>
    <w:rsid w:val="00580D19"/>
    <w:rsid w:val="00583ED2"/>
    <w:rsid w:val="00593AC9"/>
    <w:rsid w:val="005B65C4"/>
    <w:rsid w:val="005C28B7"/>
    <w:rsid w:val="005E2648"/>
    <w:rsid w:val="005E43F1"/>
    <w:rsid w:val="005E6454"/>
    <w:rsid w:val="006073D7"/>
    <w:rsid w:val="006117DD"/>
    <w:rsid w:val="00612E45"/>
    <w:rsid w:val="00645787"/>
    <w:rsid w:val="006473DF"/>
    <w:rsid w:val="00654BBF"/>
    <w:rsid w:val="0065576F"/>
    <w:rsid w:val="00664667"/>
    <w:rsid w:val="00672138"/>
    <w:rsid w:val="00684D1C"/>
    <w:rsid w:val="006A295D"/>
    <w:rsid w:val="006B2AEB"/>
    <w:rsid w:val="006B4A73"/>
    <w:rsid w:val="006C754A"/>
    <w:rsid w:val="006D3B4C"/>
    <w:rsid w:val="006D766F"/>
    <w:rsid w:val="006F12D1"/>
    <w:rsid w:val="007137E8"/>
    <w:rsid w:val="00734D35"/>
    <w:rsid w:val="007542FA"/>
    <w:rsid w:val="0076368A"/>
    <w:rsid w:val="00764AD1"/>
    <w:rsid w:val="007805EB"/>
    <w:rsid w:val="00781575"/>
    <w:rsid w:val="00790663"/>
    <w:rsid w:val="00796743"/>
    <w:rsid w:val="007A0DF9"/>
    <w:rsid w:val="007A1A3E"/>
    <w:rsid w:val="007E172E"/>
    <w:rsid w:val="007F6E65"/>
    <w:rsid w:val="00800566"/>
    <w:rsid w:val="008015CB"/>
    <w:rsid w:val="008071F0"/>
    <w:rsid w:val="008307D7"/>
    <w:rsid w:val="00836761"/>
    <w:rsid w:val="00844BC3"/>
    <w:rsid w:val="00847B5F"/>
    <w:rsid w:val="0085327A"/>
    <w:rsid w:val="008D137A"/>
    <w:rsid w:val="008D48CD"/>
    <w:rsid w:val="008E3C03"/>
    <w:rsid w:val="008E4963"/>
    <w:rsid w:val="00914402"/>
    <w:rsid w:val="00934B93"/>
    <w:rsid w:val="0096768B"/>
    <w:rsid w:val="009930B7"/>
    <w:rsid w:val="009B4426"/>
    <w:rsid w:val="009D1AC4"/>
    <w:rsid w:val="00A07052"/>
    <w:rsid w:val="00A211C9"/>
    <w:rsid w:val="00A3018B"/>
    <w:rsid w:val="00A60266"/>
    <w:rsid w:val="00A66447"/>
    <w:rsid w:val="00A715D6"/>
    <w:rsid w:val="00A778B9"/>
    <w:rsid w:val="00A91B98"/>
    <w:rsid w:val="00AB0B37"/>
    <w:rsid w:val="00AD5841"/>
    <w:rsid w:val="00AD5E22"/>
    <w:rsid w:val="00AE373A"/>
    <w:rsid w:val="00AF6EED"/>
    <w:rsid w:val="00B0788D"/>
    <w:rsid w:val="00B1265B"/>
    <w:rsid w:val="00B26FC3"/>
    <w:rsid w:val="00B3696E"/>
    <w:rsid w:val="00B455AE"/>
    <w:rsid w:val="00B50E84"/>
    <w:rsid w:val="00B57247"/>
    <w:rsid w:val="00B76887"/>
    <w:rsid w:val="00B95FDB"/>
    <w:rsid w:val="00BA61AB"/>
    <w:rsid w:val="00BB0997"/>
    <w:rsid w:val="00BE0210"/>
    <w:rsid w:val="00BE1894"/>
    <w:rsid w:val="00BE5370"/>
    <w:rsid w:val="00BF6600"/>
    <w:rsid w:val="00C0415C"/>
    <w:rsid w:val="00C07BEF"/>
    <w:rsid w:val="00C3125D"/>
    <w:rsid w:val="00C34940"/>
    <w:rsid w:val="00C44B11"/>
    <w:rsid w:val="00C56C5D"/>
    <w:rsid w:val="00C56D79"/>
    <w:rsid w:val="00C65771"/>
    <w:rsid w:val="00C77915"/>
    <w:rsid w:val="00CA6A6E"/>
    <w:rsid w:val="00CD40D1"/>
    <w:rsid w:val="00CE16F6"/>
    <w:rsid w:val="00D026B4"/>
    <w:rsid w:val="00D058DB"/>
    <w:rsid w:val="00D0591A"/>
    <w:rsid w:val="00D1102E"/>
    <w:rsid w:val="00D3100A"/>
    <w:rsid w:val="00D404CB"/>
    <w:rsid w:val="00D576D3"/>
    <w:rsid w:val="00D70E57"/>
    <w:rsid w:val="00D85A03"/>
    <w:rsid w:val="00D95A54"/>
    <w:rsid w:val="00D972A6"/>
    <w:rsid w:val="00DA141A"/>
    <w:rsid w:val="00DB0048"/>
    <w:rsid w:val="00DD28AB"/>
    <w:rsid w:val="00E01B91"/>
    <w:rsid w:val="00E13373"/>
    <w:rsid w:val="00E465FC"/>
    <w:rsid w:val="00E733E7"/>
    <w:rsid w:val="00E8693D"/>
    <w:rsid w:val="00E92E82"/>
    <w:rsid w:val="00E9614D"/>
    <w:rsid w:val="00EB24DA"/>
    <w:rsid w:val="00EC5A02"/>
    <w:rsid w:val="00EC6CAD"/>
    <w:rsid w:val="00F15048"/>
    <w:rsid w:val="00F35889"/>
    <w:rsid w:val="00F36AA0"/>
    <w:rsid w:val="00F53452"/>
    <w:rsid w:val="00F56AFE"/>
    <w:rsid w:val="00FD1F2F"/>
    <w:rsid w:val="00FF091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DC0BA"/>
  <w15:docId w15:val="{78345834-4421-4B78-B89D-162ABCE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15"/>
    <w:pPr>
      <w:ind w:left="720" w:hanging="720"/>
      <w:jc w:val="both"/>
    </w:pPr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2B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2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2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2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2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D2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D2B1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rPr>
      <w:szCs w:val="32"/>
    </w:rPr>
  </w:style>
  <w:style w:type="paragraph" w:styleId="ListParagraph">
    <w:name w:val="List Paragraph"/>
    <w:basedOn w:val="Normal"/>
    <w:uiPriority w:val="34"/>
    <w:qFormat/>
    <w:rsid w:val="000D2B15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0D2B15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rsid w:val="00BF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6600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F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0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00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B12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adalebc@xtra.co.nz" TargetMode="External"/><Relationship Id="rId1" Type="http://schemas.openxmlformats.org/officeDocument/2006/relationships/hyperlink" Target="http://www.taradalebridgeclub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Taradale Bridge Club</vt:lpstr>
    </vt:vector>
  </TitlesOfParts>
  <Company>Ministry of Justice</Company>
  <LinksUpToDate>false</LinksUpToDate>
  <CharactersWithSpaces>5082</CharactersWithSpaces>
  <SharedDoc>false</SharedDoc>
  <HLinks>
    <vt:vector size="12" baseType="variant"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mailto:taradalebc@xtra.co.nz</vt:lpwstr>
      </vt:variant>
      <vt:variant>
        <vt:lpwstr/>
      </vt:variant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http://www.taradalebridgeclub.org.nz/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Taradale Bridge Club</dc:title>
  <dc:subject/>
  <dc:creator>Bright</dc:creator>
  <cp:keywords/>
  <dc:description/>
  <cp:lastModifiedBy>Ash Fitchett</cp:lastModifiedBy>
  <cp:revision>2</cp:revision>
  <cp:lastPrinted>2017-11-08T01:25:00Z</cp:lastPrinted>
  <dcterms:created xsi:type="dcterms:W3CDTF">2019-10-28T04:27:00Z</dcterms:created>
  <dcterms:modified xsi:type="dcterms:W3CDTF">2019-10-28T04:27:00Z</dcterms:modified>
</cp:coreProperties>
</file>